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1C" w:rsidRDefault="009275B4" w:rsidP="000D7C1C">
      <w:r>
        <w:t xml:space="preserve">ARTE E IMMAGINE: </w:t>
      </w:r>
      <w:r w:rsidR="000D7C1C" w:rsidRPr="009275B4">
        <w:rPr>
          <w:u w:val="single"/>
        </w:rPr>
        <w:t>Per chi ha modo di stampare</w:t>
      </w:r>
      <w:r w:rsidR="000D7C1C">
        <w:t xml:space="preserve">: Incolla la scheda su un </w:t>
      </w:r>
      <w:proofErr w:type="gramStart"/>
      <w:r w:rsidR="000D7C1C">
        <w:t>cartoncino(</w:t>
      </w:r>
      <w:proofErr w:type="gramEnd"/>
      <w:r w:rsidR="000D7C1C">
        <w:t xml:space="preserve">se non lo hai ,utilizza la copertina di un vecchio quaderno),colora la scheda e ritaglia i tasselli del puzzle. </w:t>
      </w:r>
    </w:p>
    <w:p w:rsidR="009275B4" w:rsidRDefault="009275B4" w:rsidP="000D7C1C">
      <w:r>
        <w:rPr>
          <w:u w:val="single"/>
        </w:rPr>
        <w:t>Per chi non ha</w:t>
      </w:r>
      <w:r w:rsidR="000D7C1C" w:rsidRPr="009275B4">
        <w:rPr>
          <w:u w:val="single"/>
        </w:rPr>
        <w:t xml:space="preserve"> modo di </w:t>
      </w:r>
      <w:proofErr w:type="gramStart"/>
      <w:r w:rsidR="000D7C1C" w:rsidRPr="009275B4">
        <w:rPr>
          <w:u w:val="single"/>
        </w:rPr>
        <w:t>stampare</w:t>
      </w:r>
      <w:r w:rsidR="000D7C1C">
        <w:t xml:space="preserve"> :</w:t>
      </w:r>
      <w:proofErr w:type="gramEnd"/>
      <w:r w:rsidR="000D7C1C">
        <w:t xml:space="preserve"> Prendi un foglio da disegno o un foglio bianco, disegna un’immagine relativa al </w:t>
      </w:r>
      <w:r>
        <w:t xml:space="preserve"> a te e/o al </w:t>
      </w:r>
      <w:r w:rsidR="000D7C1C">
        <w:t xml:space="preserve">tuo papà .Dopo aver </w:t>
      </w:r>
      <w:proofErr w:type="spellStart"/>
      <w:r w:rsidR="000D7C1C">
        <w:t>colorato,</w:t>
      </w:r>
      <w:r w:rsidR="00546519">
        <w:t>incolla</w:t>
      </w:r>
      <w:proofErr w:type="spellEnd"/>
      <w:r w:rsidR="00546519">
        <w:t xml:space="preserve"> su un cartoncino</w:t>
      </w:r>
      <w:r w:rsidR="00546519">
        <w:t>(se non lo hai ,utilizza la copertina di un vecchio quaderno),</w:t>
      </w:r>
      <w:r w:rsidR="00546519">
        <w:t xml:space="preserve"> </w:t>
      </w:r>
      <w:r w:rsidR="000D7C1C">
        <w:t xml:space="preserve"> con una matita disegna delle linee irregolari</w:t>
      </w:r>
      <w:r>
        <w:t xml:space="preserve"> incrociate</w:t>
      </w:r>
      <w:r w:rsidR="000D7C1C">
        <w:t xml:space="preserve"> come </w:t>
      </w:r>
      <w:r>
        <w:t>i tasselli di un puzzle e ritaglia. Buona festa del papà!</w:t>
      </w:r>
      <w:r w:rsidRPr="009275B4">
        <w:t xml:space="preserve"> </w:t>
      </w:r>
      <w:r w:rsidRPr="009275B4">
        <w:object w:dxaOrig="9638" w:dyaOrig="11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597pt" o:ole="">
            <v:imagedata r:id="rId4" o:title=""/>
          </v:shape>
          <o:OLEObject Type="Embed" ProgID="Word.Document.12" ShapeID="_x0000_i1025" DrawAspect="Content" ObjectID="_1646025366" r:id="rId5">
            <o:FieldCodes>\s</o:FieldCodes>
          </o:OLEObject>
        </w:object>
      </w:r>
      <w:bookmarkStart w:id="0" w:name="_GoBack"/>
      <w:bookmarkEnd w:id="0"/>
    </w:p>
    <w:sectPr w:rsidR="009275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1C"/>
    <w:rsid w:val="000D7C1C"/>
    <w:rsid w:val="000F7867"/>
    <w:rsid w:val="00546519"/>
    <w:rsid w:val="0092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D550"/>
  <w15:chartTrackingRefBased/>
  <w15:docId w15:val="{442A69AA-E6EB-4A75-B73F-B7538795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i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2020-03-18T07:14:00Z</dcterms:created>
  <dcterms:modified xsi:type="dcterms:W3CDTF">2020-03-18T07:30:00Z</dcterms:modified>
</cp:coreProperties>
</file>