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3EE0" w14:textId="3051071D" w:rsidR="00EE7508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ITALIANO </w:t>
      </w:r>
      <w:r w:rsidR="007C2FB9" w:rsidRPr="007D27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D27C9">
        <w:rPr>
          <w:rFonts w:ascii="Times New Roman" w:hAnsi="Times New Roman" w:cs="Times New Roman"/>
          <w:sz w:val="28"/>
          <w:szCs w:val="28"/>
        </w:rPr>
        <w:t>V D</w:t>
      </w:r>
    </w:p>
    <w:p w14:paraId="4708FE67" w14:textId="77777777" w:rsidR="0039571E" w:rsidRPr="007D27C9" w:rsidRDefault="0039571E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  <w:u w:val="single"/>
        </w:rPr>
        <w:t>Lunedì 23 marzo 2020</w:t>
      </w:r>
    </w:p>
    <w:p w14:paraId="3F1485E4" w14:textId="77777777" w:rsidR="0039571E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  <w:highlight w:val="red"/>
        </w:rPr>
        <w:t xml:space="preserve">LIBRO </w:t>
      </w:r>
      <w:proofErr w:type="gramStart"/>
      <w:r w:rsidRPr="007D27C9">
        <w:rPr>
          <w:rFonts w:ascii="Times New Roman" w:hAnsi="Times New Roman" w:cs="Times New Roman"/>
          <w:sz w:val="28"/>
          <w:szCs w:val="28"/>
          <w:highlight w:val="red"/>
        </w:rPr>
        <w:t>LETTURE</w:t>
      </w:r>
      <w:r w:rsidRPr="007D27C9">
        <w:rPr>
          <w:rFonts w:ascii="Times New Roman" w:hAnsi="Times New Roman" w:cs="Times New Roman"/>
          <w:sz w:val="28"/>
          <w:szCs w:val="28"/>
        </w:rPr>
        <w:t xml:space="preserve">  </w:t>
      </w:r>
      <w:r w:rsidR="005E5F07" w:rsidRPr="007D27C9">
        <w:rPr>
          <w:rFonts w:ascii="Times New Roman" w:hAnsi="Times New Roman" w:cs="Times New Roman"/>
          <w:sz w:val="28"/>
          <w:szCs w:val="28"/>
        </w:rPr>
        <w:t>leggi</w:t>
      </w:r>
      <w:proofErr w:type="gramEnd"/>
      <w:r w:rsidR="005E5F07" w:rsidRPr="007D27C9">
        <w:rPr>
          <w:rFonts w:ascii="Times New Roman" w:hAnsi="Times New Roman" w:cs="Times New Roman"/>
          <w:sz w:val="28"/>
          <w:szCs w:val="28"/>
        </w:rPr>
        <w:t>, completa e copia sul quaderno pagina 236</w:t>
      </w:r>
    </w:p>
    <w:p w14:paraId="116158D1" w14:textId="77777777" w:rsidR="0039571E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5E990D5C" w14:textId="47B55E12" w:rsidR="00C62ED2" w:rsidRPr="007D27C9" w:rsidRDefault="00C60935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I mariti preparano il caffè.</w:t>
      </w:r>
    </w:p>
    <w:p w14:paraId="30A26E8B" w14:textId="77777777" w:rsidR="0039571E" w:rsidRPr="007D27C9" w:rsidRDefault="0039571E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  <w:u w:val="single"/>
        </w:rPr>
        <w:t>Martedì 24 marzo 2020</w:t>
      </w:r>
    </w:p>
    <w:p w14:paraId="6277A874" w14:textId="1DC3486D" w:rsidR="0039571E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  Studia l</w:t>
      </w:r>
      <w:r w:rsidR="00BC5122" w:rsidRPr="007D27C9">
        <w:rPr>
          <w:rFonts w:ascii="Times New Roman" w:hAnsi="Times New Roman" w:cs="Times New Roman"/>
          <w:sz w:val="28"/>
          <w:szCs w:val="28"/>
        </w:rPr>
        <w:t>e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pagina 32</w:t>
      </w:r>
      <w:r w:rsidR="004E0E74" w:rsidRPr="007D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122" w:rsidRPr="007D27C9">
        <w:rPr>
          <w:rFonts w:ascii="Times New Roman" w:hAnsi="Times New Roman" w:cs="Times New Roman"/>
          <w:sz w:val="28"/>
          <w:szCs w:val="28"/>
        </w:rPr>
        <w:t xml:space="preserve">e 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="00BC5122" w:rsidRPr="007D27C9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="00BC5122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="00744567" w:rsidRPr="007D27C9">
        <w:rPr>
          <w:rFonts w:ascii="Times New Roman" w:hAnsi="Times New Roman" w:cs="Times New Roman"/>
          <w:sz w:val="28"/>
          <w:szCs w:val="28"/>
        </w:rPr>
        <w:t>(ripetizione)</w:t>
      </w:r>
    </w:p>
    <w:p w14:paraId="0A1881D5" w14:textId="29ABC2DB" w:rsidR="00F938DF" w:rsidRPr="007D27C9" w:rsidRDefault="00810EA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Esercizi </w:t>
      </w:r>
    </w:p>
    <w:p w14:paraId="3D5F240D" w14:textId="232B458B" w:rsidR="00810EAE" w:rsidRPr="007D27C9" w:rsidRDefault="00810EA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N. 1 Scrivi </w:t>
      </w:r>
      <w:r w:rsidR="00BF2D0C" w:rsidRPr="007D27C9">
        <w:rPr>
          <w:rFonts w:ascii="Times New Roman" w:hAnsi="Times New Roman" w:cs="Times New Roman"/>
          <w:sz w:val="28"/>
          <w:szCs w:val="28"/>
        </w:rPr>
        <w:t>3 nomi comuni di cosa, 3 nomi comuni di a</w:t>
      </w:r>
      <w:r w:rsidR="00CE706F" w:rsidRPr="007D27C9">
        <w:rPr>
          <w:rFonts w:ascii="Times New Roman" w:hAnsi="Times New Roman" w:cs="Times New Roman"/>
          <w:sz w:val="28"/>
          <w:szCs w:val="28"/>
        </w:rPr>
        <w:t>nimale, 3 nomi comuni di persona</w:t>
      </w:r>
    </w:p>
    <w:p w14:paraId="73238B7A" w14:textId="161D8A62" w:rsidR="00D63EDC" w:rsidRPr="007D27C9" w:rsidRDefault="00D63EDC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N. 2 Scrivi un nome proprio per ogni nome comune nella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59CC" w:rsidRPr="007D27C9" w14:paraId="3C69C126" w14:textId="77777777" w:rsidTr="000159CC">
        <w:tc>
          <w:tcPr>
            <w:tcW w:w="4814" w:type="dxa"/>
          </w:tcPr>
          <w:p w14:paraId="3B44304C" w14:textId="27C34E41" w:rsidR="000159CC" w:rsidRPr="007D27C9" w:rsidRDefault="003C2EC7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NOMI COMUNI</w:t>
            </w:r>
          </w:p>
        </w:tc>
        <w:tc>
          <w:tcPr>
            <w:tcW w:w="4814" w:type="dxa"/>
          </w:tcPr>
          <w:p w14:paraId="41FDB085" w14:textId="5B0A69F8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NOMI PROPRI</w:t>
            </w:r>
          </w:p>
        </w:tc>
      </w:tr>
      <w:tr w:rsidR="000159CC" w:rsidRPr="007D27C9" w14:paraId="50DAACB6" w14:textId="77777777" w:rsidTr="000159CC">
        <w:tc>
          <w:tcPr>
            <w:tcW w:w="4814" w:type="dxa"/>
          </w:tcPr>
          <w:p w14:paraId="402398AF" w14:textId="1433DD75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CALCIATORE</w:t>
            </w:r>
          </w:p>
        </w:tc>
        <w:tc>
          <w:tcPr>
            <w:tcW w:w="4814" w:type="dxa"/>
          </w:tcPr>
          <w:p w14:paraId="30A54F29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CC" w:rsidRPr="007D27C9" w14:paraId="364896D6" w14:textId="77777777" w:rsidTr="000159CC">
        <w:tc>
          <w:tcPr>
            <w:tcW w:w="4814" w:type="dxa"/>
          </w:tcPr>
          <w:p w14:paraId="7020B3A2" w14:textId="7A8D5446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ISOLA</w:t>
            </w:r>
          </w:p>
        </w:tc>
        <w:tc>
          <w:tcPr>
            <w:tcW w:w="4814" w:type="dxa"/>
          </w:tcPr>
          <w:p w14:paraId="31982ECF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CC" w:rsidRPr="007D27C9" w14:paraId="386D79AA" w14:textId="77777777" w:rsidTr="000159CC">
        <w:tc>
          <w:tcPr>
            <w:tcW w:w="4814" w:type="dxa"/>
          </w:tcPr>
          <w:p w14:paraId="19CF6F34" w14:textId="3D61342D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CITTÀ</w:t>
            </w:r>
          </w:p>
        </w:tc>
        <w:tc>
          <w:tcPr>
            <w:tcW w:w="4814" w:type="dxa"/>
          </w:tcPr>
          <w:p w14:paraId="45E9E11A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CC" w:rsidRPr="007D27C9" w14:paraId="6225B9ED" w14:textId="77777777" w:rsidTr="000159CC">
        <w:tc>
          <w:tcPr>
            <w:tcW w:w="4814" w:type="dxa"/>
          </w:tcPr>
          <w:p w14:paraId="5AE132B7" w14:textId="312ABFE1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INSEGNANTE</w:t>
            </w:r>
          </w:p>
        </w:tc>
        <w:tc>
          <w:tcPr>
            <w:tcW w:w="4814" w:type="dxa"/>
          </w:tcPr>
          <w:p w14:paraId="0C638D05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CC" w:rsidRPr="007D27C9" w14:paraId="0D9635F9" w14:textId="77777777" w:rsidTr="000159CC">
        <w:tc>
          <w:tcPr>
            <w:tcW w:w="4814" w:type="dxa"/>
          </w:tcPr>
          <w:p w14:paraId="5C5AB361" w14:textId="644B08E1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STADIO</w:t>
            </w:r>
          </w:p>
        </w:tc>
        <w:tc>
          <w:tcPr>
            <w:tcW w:w="4814" w:type="dxa"/>
          </w:tcPr>
          <w:p w14:paraId="1EA07ADD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CC" w:rsidRPr="007D27C9" w14:paraId="253567AF" w14:textId="77777777" w:rsidTr="000159CC">
        <w:tc>
          <w:tcPr>
            <w:tcW w:w="4814" w:type="dxa"/>
          </w:tcPr>
          <w:p w14:paraId="56A14216" w14:textId="69C302F0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</w:p>
        </w:tc>
        <w:tc>
          <w:tcPr>
            <w:tcW w:w="4814" w:type="dxa"/>
          </w:tcPr>
          <w:p w14:paraId="03711B6A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CC" w:rsidRPr="007D27C9" w14:paraId="498C5BD2" w14:textId="77777777" w:rsidTr="000159CC">
        <w:tc>
          <w:tcPr>
            <w:tcW w:w="4814" w:type="dxa"/>
          </w:tcPr>
          <w:p w14:paraId="0CD76491" w14:textId="6CBA72F7" w:rsidR="000159CC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</w:p>
        </w:tc>
        <w:tc>
          <w:tcPr>
            <w:tcW w:w="4814" w:type="dxa"/>
          </w:tcPr>
          <w:p w14:paraId="3E39C6CC" w14:textId="77777777" w:rsidR="000159CC" w:rsidRPr="007D27C9" w:rsidRDefault="000159CC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C7" w:rsidRPr="007D27C9" w14:paraId="45293584" w14:textId="77777777" w:rsidTr="000159CC">
        <w:tc>
          <w:tcPr>
            <w:tcW w:w="4814" w:type="dxa"/>
          </w:tcPr>
          <w:p w14:paraId="5EDC082E" w14:textId="347AE99C" w:rsidR="003C2EC7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PAESE</w:t>
            </w:r>
          </w:p>
        </w:tc>
        <w:tc>
          <w:tcPr>
            <w:tcW w:w="4814" w:type="dxa"/>
          </w:tcPr>
          <w:p w14:paraId="3A32AD25" w14:textId="77777777" w:rsidR="003C2EC7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C7" w:rsidRPr="007D27C9" w14:paraId="68F480B9" w14:textId="77777777" w:rsidTr="000159CC">
        <w:tc>
          <w:tcPr>
            <w:tcW w:w="4814" w:type="dxa"/>
          </w:tcPr>
          <w:p w14:paraId="761AA95B" w14:textId="7FB684DA" w:rsidR="003C2EC7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ATTORE</w:t>
            </w:r>
          </w:p>
        </w:tc>
        <w:tc>
          <w:tcPr>
            <w:tcW w:w="4814" w:type="dxa"/>
          </w:tcPr>
          <w:p w14:paraId="77E00A35" w14:textId="77777777" w:rsidR="003C2EC7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C7" w:rsidRPr="007D27C9" w14:paraId="6FCB9EF2" w14:textId="77777777" w:rsidTr="000159CC">
        <w:tc>
          <w:tcPr>
            <w:tcW w:w="4814" w:type="dxa"/>
          </w:tcPr>
          <w:p w14:paraId="7BFC46A7" w14:textId="554C24EC" w:rsidR="003C2EC7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CANTANTE</w:t>
            </w:r>
          </w:p>
        </w:tc>
        <w:tc>
          <w:tcPr>
            <w:tcW w:w="4814" w:type="dxa"/>
          </w:tcPr>
          <w:p w14:paraId="182F75EC" w14:textId="77777777" w:rsidR="003C2EC7" w:rsidRPr="007D27C9" w:rsidRDefault="003C2EC7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1233B3" w14:textId="37630214" w:rsidR="000159CC" w:rsidRPr="007D27C9" w:rsidRDefault="00925E24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N. 3 </w:t>
      </w:r>
      <w:r w:rsidR="007F5344" w:rsidRPr="007D27C9">
        <w:rPr>
          <w:rFonts w:ascii="Times New Roman" w:hAnsi="Times New Roman" w:cs="Times New Roman"/>
          <w:sz w:val="28"/>
          <w:szCs w:val="28"/>
        </w:rPr>
        <w:t>Metti l’articolo giusto a questi nomi e scrivi accanto ad ognuno il suo genere</w:t>
      </w:r>
      <w:r w:rsidR="000D5DF4" w:rsidRPr="007D27C9">
        <w:rPr>
          <w:rFonts w:ascii="Times New Roman" w:hAnsi="Times New Roman" w:cs="Times New Roman"/>
          <w:sz w:val="28"/>
          <w:szCs w:val="28"/>
        </w:rPr>
        <w:t>, come vedi nell’esempio.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5DF4" w:rsidRPr="007D27C9" w14:paraId="5A196AF5" w14:textId="77777777" w:rsidTr="000D5DF4">
        <w:tc>
          <w:tcPr>
            <w:tcW w:w="3209" w:type="dxa"/>
          </w:tcPr>
          <w:p w14:paraId="16EE3108" w14:textId="282EA8FE" w:rsidR="000D5DF4" w:rsidRPr="007D27C9" w:rsidRDefault="001600A6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nome</w:t>
            </w:r>
          </w:p>
        </w:tc>
        <w:tc>
          <w:tcPr>
            <w:tcW w:w="3209" w:type="dxa"/>
          </w:tcPr>
          <w:p w14:paraId="4ADBCBF5" w14:textId="2DA248D6" w:rsidR="000D5DF4" w:rsidRPr="007D27C9" w:rsidRDefault="001B0388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</w:t>
            </w:r>
            <w:r w:rsidR="001600A6"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rticolo+nome</w:t>
            </w:r>
            <w:proofErr w:type="spellEnd"/>
          </w:p>
        </w:tc>
        <w:tc>
          <w:tcPr>
            <w:tcW w:w="3210" w:type="dxa"/>
          </w:tcPr>
          <w:p w14:paraId="6D2C5DDA" w14:textId="60CBC217" w:rsidR="000D5DF4" w:rsidRPr="007D27C9" w:rsidRDefault="001600A6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genere</w:t>
            </w:r>
          </w:p>
        </w:tc>
      </w:tr>
      <w:tr w:rsidR="000D5DF4" w:rsidRPr="007D27C9" w14:paraId="7CD3AFC1" w14:textId="77777777" w:rsidTr="000D5DF4">
        <w:tc>
          <w:tcPr>
            <w:tcW w:w="3209" w:type="dxa"/>
          </w:tcPr>
          <w:p w14:paraId="1C290F19" w14:textId="2B77A377" w:rsidR="000D5DF4" w:rsidRPr="007D27C9" w:rsidRDefault="001600A6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CASA</w:t>
            </w:r>
          </w:p>
        </w:tc>
        <w:tc>
          <w:tcPr>
            <w:tcW w:w="3209" w:type="dxa"/>
          </w:tcPr>
          <w:p w14:paraId="6E35009B" w14:textId="562B3321" w:rsidR="000D5DF4" w:rsidRPr="007D27C9" w:rsidRDefault="001B0388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LA CASA</w:t>
            </w:r>
          </w:p>
        </w:tc>
        <w:tc>
          <w:tcPr>
            <w:tcW w:w="3210" w:type="dxa"/>
          </w:tcPr>
          <w:p w14:paraId="026521F0" w14:textId="0EC5FC1B" w:rsidR="000D5DF4" w:rsidRPr="007D27C9" w:rsidRDefault="003A0E1A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FEMMINILE</w:t>
            </w:r>
          </w:p>
        </w:tc>
      </w:tr>
      <w:tr w:rsidR="000D5DF4" w:rsidRPr="007D27C9" w14:paraId="6467D8A9" w14:textId="77777777" w:rsidTr="000D5DF4">
        <w:tc>
          <w:tcPr>
            <w:tcW w:w="3209" w:type="dxa"/>
          </w:tcPr>
          <w:p w14:paraId="600A6877" w14:textId="7660F015" w:rsidR="000D5DF4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TRENO</w:t>
            </w:r>
          </w:p>
        </w:tc>
        <w:tc>
          <w:tcPr>
            <w:tcW w:w="3209" w:type="dxa"/>
          </w:tcPr>
          <w:p w14:paraId="0A5676A0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2117FFD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F4" w:rsidRPr="007D27C9" w14:paraId="40E3A7F3" w14:textId="77777777" w:rsidTr="000D5DF4">
        <w:tc>
          <w:tcPr>
            <w:tcW w:w="3209" w:type="dxa"/>
          </w:tcPr>
          <w:p w14:paraId="7EEFBDBB" w14:textId="307F1A7C" w:rsidR="000D5DF4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MANO</w:t>
            </w:r>
          </w:p>
        </w:tc>
        <w:tc>
          <w:tcPr>
            <w:tcW w:w="3209" w:type="dxa"/>
          </w:tcPr>
          <w:p w14:paraId="4E4EB62E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CAFD74E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F4" w:rsidRPr="007D27C9" w14:paraId="1B0823D5" w14:textId="77777777" w:rsidTr="000D5DF4">
        <w:tc>
          <w:tcPr>
            <w:tcW w:w="3209" w:type="dxa"/>
          </w:tcPr>
          <w:p w14:paraId="78AEDC3B" w14:textId="6DD1F045" w:rsidR="000D5DF4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SONNO</w:t>
            </w:r>
          </w:p>
        </w:tc>
        <w:tc>
          <w:tcPr>
            <w:tcW w:w="3209" w:type="dxa"/>
          </w:tcPr>
          <w:p w14:paraId="6743C429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DC93522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F4" w:rsidRPr="007D27C9" w14:paraId="46725A22" w14:textId="77777777" w:rsidTr="000D5DF4">
        <w:tc>
          <w:tcPr>
            <w:tcW w:w="3209" w:type="dxa"/>
          </w:tcPr>
          <w:p w14:paraId="22536AFD" w14:textId="54ABF561" w:rsidR="000D5DF4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RADIO</w:t>
            </w:r>
          </w:p>
        </w:tc>
        <w:tc>
          <w:tcPr>
            <w:tcW w:w="3209" w:type="dxa"/>
          </w:tcPr>
          <w:p w14:paraId="753C1FC2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E9B49FE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F4" w:rsidRPr="007D27C9" w14:paraId="18AA210F" w14:textId="77777777" w:rsidTr="000D5DF4">
        <w:tc>
          <w:tcPr>
            <w:tcW w:w="3209" w:type="dxa"/>
          </w:tcPr>
          <w:p w14:paraId="2BF8A16B" w14:textId="1E99FBD3" w:rsidR="000D5DF4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DENTE</w:t>
            </w:r>
          </w:p>
        </w:tc>
        <w:tc>
          <w:tcPr>
            <w:tcW w:w="3209" w:type="dxa"/>
          </w:tcPr>
          <w:p w14:paraId="7C556241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2A75664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F4" w:rsidRPr="007D27C9" w14:paraId="4B891679" w14:textId="77777777" w:rsidTr="000D5DF4">
        <w:tc>
          <w:tcPr>
            <w:tcW w:w="3209" w:type="dxa"/>
          </w:tcPr>
          <w:p w14:paraId="51C2F120" w14:textId="369AD3CA" w:rsidR="000D5DF4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OASI</w:t>
            </w:r>
          </w:p>
        </w:tc>
        <w:tc>
          <w:tcPr>
            <w:tcW w:w="3209" w:type="dxa"/>
          </w:tcPr>
          <w:p w14:paraId="3EA926B3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A3E8534" w14:textId="77777777" w:rsidR="000D5DF4" w:rsidRPr="007D27C9" w:rsidRDefault="000D5DF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6B" w:rsidRPr="007D27C9" w14:paraId="358CA7A2" w14:textId="77777777" w:rsidTr="000D5DF4">
        <w:tc>
          <w:tcPr>
            <w:tcW w:w="3209" w:type="dxa"/>
          </w:tcPr>
          <w:p w14:paraId="483ED3EE" w14:textId="70323801" w:rsidR="00093B6B" w:rsidRPr="007D27C9" w:rsidRDefault="0015190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PROBLEMA</w:t>
            </w:r>
          </w:p>
        </w:tc>
        <w:tc>
          <w:tcPr>
            <w:tcW w:w="3209" w:type="dxa"/>
          </w:tcPr>
          <w:p w14:paraId="2D553352" w14:textId="77777777" w:rsidR="00093B6B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89E8CCF" w14:textId="77777777" w:rsidR="00093B6B" w:rsidRPr="007D27C9" w:rsidRDefault="00093B6B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05" w:rsidRPr="007D27C9" w14:paraId="6781385E" w14:textId="77777777" w:rsidTr="000D5DF4">
        <w:tc>
          <w:tcPr>
            <w:tcW w:w="3209" w:type="dxa"/>
          </w:tcPr>
          <w:p w14:paraId="33419398" w14:textId="35D7EE0F" w:rsidR="00151905" w:rsidRPr="007D27C9" w:rsidRDefault="00BD7149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TRIBÙ</w:t>
            </w:r>
          </w:p>
        </w:tc>
        <w:tc>
          <w:tcPr>
            <w:tcW w:w="3209" w:type="dxa"/>
          </w:tcPr>
          <w:p w14:paraId="75C80BBA" w14:textId="77777777" w:rsidR="00151905" w:rsidRPr="007D27C9" w:rsidRDefault="0015190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676D2C9" w14:textId="77777777" w:rsidR="00151905" w:rsidRPr="007D27C9" w:rsidRDefault="0015190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05" w:rsidRPr="007D27C9" w14:paraId="46E345FB" w14:textId="77777777" w:rsidTr="000D5DF4">
        <w:tc>
          <w:tcPr>
            <w:tcW w:w="3209" w:type="dxa"/>
          </w:tcPr>
          <w:p w14:paraId="6C4CA0A5" w14:textId="6E117801" w:rsidR="00151905" w:rsidRPr="007D27C9" w:rsidRDefault="00BD7149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CAFFÈ</w:t>
            </w:r>
          </w:p>
        </w:tc>
        <w:tc>
          <w:tcPr>
            <w:tcW w:w="3209" w:type="dxa"/>
          </w:tcPr>
          <w:p w14:paraId="52BBD3D9" w14:textId="77777777" w:rsidR="00151905" w:rsidRPr="007D27C9" w:rsidRDefault="0015190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ABB1A0E" w14:textId="77777777" w:rsidR="00151905" w:rsidRPr="007D27C9" w:rsidRDefault="0015190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8661CE" w14:textId="77777777" w:rsidR="0039571E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7562D261" w14:textId="7D5A0A91" w:rsidR="0039571E" w:rsidRPr="007D27C9" w:rsidRDefault="002223E0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I fratelli giocheranno con le sorelle.</w:t>
      </w:r>
    </w:p>
    <w:p w14:paraId="6B2DDC6E" w14:textId="23472076" w:rsidR="0039571E" w:rsidRPr="007D27C9" w:rsidRDefault="0039571E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  <w:u w:val="single"/>
        </w:rPr>
        <w:t>Mercoledì 25 marzo 2020</w:t>
      </w:r>
    </w:p>
    <w:p w14:paraId="119FC82C" w14:textId="77777777" w:rsidR="00BC5122" w:rsidRPr="007D27C9" w:rsidRDefault="00BC5122" w:rsidP="00BC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39CEFC74" w14:textId="77777777" w:rsidR="00BC5122" w:rsidRPr="007D27C9" w:rsidRDefault="00BC5122" w:rsidP="00BC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Luca ascoltava la radio.</w:t>
      </w:r>
    </w:p>
    <w:p w14:paraId="54B7B805" w14:textId="77777777" w:rsidR="00BC5122" w:rsidRPr="007D27C9" w:rsidRDefault="00BC5122" w:rsidP="00BC512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B52029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6E5847" w14:textId="0543DF86" w:rsidR="00B91324" w:rsidRPr="007D27C9" w:rsidRDefault="00B91324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color w:val="002060"/>
          <w:sz w:val="28"/>
          <w:szCs w:val="28"/>
          <w:highlight w:val="green"/>
        </w:rPr>
        <w:t>LIBRO LABORATORIO DI SCRITTUA</w:t>
      </w:r>
      <w:r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27C9">
        <w:rPr>
          <w:rFonts w:ascii="Times New Roman" w:hAnsi="Times New Roman" w:cs="Times New Roman"/>
          <w:sz w:val="28"/>
          <w:szCs w:val="28"/>
        </w:rPr>
        <w:t>leggi e completa le pagine 46 e 47</w:t>
      </w:r>
    </w:p>
    <w:p w14:paraId="17E2C71D" w14:textId="71FD562F" w:rsidR="00D61C80" w:rsidRPr="007D27C9" w:rsidRDefault="00D61C80" w:rsidP="00ED3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04130" w14:textId="79FA1834" w:rsidR="00D61C80" w:rsidRPr="007D27C9" w:rsidRDefault="00D61C80" w:rsidP="00ED3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874FAD" w14:textId="31EBA3C4" w:rsidR="00DB126A" w:rsidRPr="007D27C9" w:rsidRDefault="006A22F8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437DE9" wp14:editId="265DC80A">
            <wp:extent cx="5199879" cy="3901797"/>
            <wp:effectExtent l="1270" t="0" r="254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3" t="-1259" r="-887" b="-1061"/>
                    <a:stretch/>
                  </pic:blipFill>
                  <pic:spPr bwMode="auto">
                    <a:xfrm rot="5400000">
                      <a:off x="0" y="0"/>
                      <a:ext cx="5234397" cy="39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7F3E9" w14:textId="32854939" w:rsidR="00DB126A" w:rsidRPr="007D27C9" w:rsidRDefault="00567C51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0F46BF" wp14:editId="69707279">
            <wp:extent cx="5104461" cy="3828610"/>
            <wp:effectExtent l="9207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136" cy="38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806B" w14:textId="77777777" w:rsidR="00B91324" w:rsidRPr="007D27C9" w:rsidRDefault="00B91324" w:rsidP="00ED38D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295E5D49" w14:textId="77777777" w:rsidR="006D67FE" w:rsidRPr="007D27C9" w:rsidRDefault="006D67FE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EEFD45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C6400D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CFD7B6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7D5859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696E09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C2A22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CFC731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0560C1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0246D8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C0CAC0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745106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961709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73C53C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E15E05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6A5E99" w14:textId="77777777" w:rsidR="00BC5122" w:rsidRPr="007D27C9" w:rsidRDefault="00BC5122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BFF4B5" w14:textId="2CE0C175" w:rsidR="0039571E" w:rsidRPr="007D27C9" w:rsidRDefault="0039571E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Giovedì 26 marzo 2020</w:t>
      </w:r>
    </w:p>
    <w:p w14:paraId="221B7EE0" w14:textId="2763E06C" w:rsidR="0039571E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  <w:highlight w:val="yellow"/>
        </w:rPr>
        <w:t>GRAMMATICA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Studia l</w:t>
      </w:r>
      <w:r w:rsidR="00BC5122" w:rsidRPr="007D27C9">
        <w:rPr>
          <w:rFonts w:ascii="Times New Roman" w:hAnsi="Times New Roman" w:cs="Times New Roman"/>
          <w:sz w:val="28"/>
          <w:szCs w:val="28"/>
        </w:rPr>
        <w:t>e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pagin</w:t>
      </w:r>
      <w:r w:rsidR="00BC5122" w:rsidRPr="007D27C9">
        <w:rPr>
          <w:rFonts w:ascii="Times New Roman" w:hAnsi="Times New Roman" w:cs="Times New Roman"/>
          <w:sz w:val="28"/>
          <w:szCs w:val="28"/>
        </w:rPr>
        <w:t>e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567" w:rsidRPr="007D27C9">
        <w:rPr>
          <w:rFonts w:ascii="Times New Roman" w:hAnsi="Times New Roman" w:cs="Times New Roman"/>
          <w:sz w:val="28"/>
          <w:szCs w:val="28"/>
        </w:rPr>
        <w:t>3</w:t>
      </w:r>
      <w:r w:rsidR="008D0B0F" w:rsidRPr="007D27C9">
        <w:rPr>
          <w:rFonts w:ascii="Times New Roman" w:hAnsi="Times New Roman" w:cs="Times New Roman"/>
          <w:sz w:val="28"/>
          <w:szCs w:val="28"/>
        </w:rPr>
        <w:t>2</w:t>
      </w:r>
      <w:r w:rsidR="00BC5122" w:rsidRPr="007D27C9">
        <w:rPr>
          <w:rFonts w:ascii="Times New Roman" w:hAnsi="Times New Roman" w:cs="Times New Roman"/>
          <w:sz w:val="28"/>
          <w:szCs w:val="28"/>
        </w:rPr>
        <w:t xml:space="preserve">  e</w:t>
      </w:r>
      <w:proofErr w:type="gramEnd"/>
      <w:r w:rsidR="00BC5122" w:rsidRPr="007D27C9">
        <w:rPr>
          <w:rFonts w:ascii="Times New Roman" w:hAnsi="Times New Roman" w:cs="Times New Roman"/>
          <w:sz w:val="28"/>
          <w:szCs w:val="28"/>
        </w:rPr>
        <w:t xml:space="preserve"> 36 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(ripetizione)</w:t>
      </w:r>
    </w:p>
    <w:p w14:paraId="086F8A1C" w14:textId="1DFA71FE" w:rsidR="008D0B0F" w:rsidRPr="007D27C9" w:rsidRDefault="008D0B0F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ESERCIZI</w:t>
      </w:r>
    </w:p>
    <w:p w14:paraId="7218C589" w14:textId="54BA0B69" w:rsidR="00FF64CB" w:rsidRPr="007D27C9" w:rsidRDefault="008D0B0F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N. 1 </w:t>
      </w:r>
      <w:r w:rsidR="00FA5FFF" w:rsidRPr="007D27C9">
        <w:rPr>
          <w:rFonts w:ascii="Times New Roman" w:hAnsi="Times New Roman" w:cs="Times New Roman"/>
          <w:sz w:val="28"/>
          <w:szCs w:val="28"/>
        </w:rPr>
        <w:t>Scrivi per ogni coppia di parole le frasi adatte. Attento al significato!!!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61EF" w:rsidRPr="007D27C9" w14:paraId="4CB4927F" w14:textId="77777777" w:rsidTr="00D361EF">
        <w:tc>
          <w:tcPr>
            <w:tcW w:w="4814" w:type="dxa"/>
          </w:tcPr>
          <w:p w14:paraId="5A28FF76" w14:textId="149D2042" w:rsidR="00D361EF" w:rsidRPr="007D27C9" w:rsidRDefault="00D361E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GAMBO-GAMBA</w:t>
            </w:r>
          </w:p>
        </w:tc>
        <w:tc>
          <w:tcPr>
            <w:tcW w:w="4814" w:type="dxa"/>
          </w:tcPr>
          <w:p w14:paraId="71DD2A81" w14:textId="3932ABA0" w:rsidR="00D361EF" w:rsidRPr="007D27C9" w:rsidRDefault="003B231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CERO-CERA</w:t>
            </w:r>
          </w:p>
        </w:tc>
      </w:tr>
      <w:tr w:rsidR="00D361EF" w:rsidRPr="007D27C9" w14:paraId="4E1A2E58" w14:textId="77777777" w:rsidTr="00D361EF">
        <w:tc>
          <w:tcPr>
            <w:tcW w:w="4814" w:type="dxa"/>
          </w:tcPr>
          <w:p w14:paraId="4664E0E3" w14:textId="7289521C" w:rsidR="00D361EF" w:rsidRPr="007D27C9" w:rsidRDefault="003B231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PANNO-PANNA</w:t>
            </w:r>
          </w:p>
        </w:tc>
        <w:tc>
          <w:tcPr>
            <w:tcW w:w="4814" w:type="dxa"/>
          </w:tcPr>
          <w:p w14:paraId="27143AA2" w14:textId="450DEA07" w:rsidR="00D361EF" w:rsidRPr="007D27C9" w:rsidRDefault="003B231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PALO-PALA</w:t>
            </w:r>
          </w:p>
        </w:tc>
      </w:tr>
      <w:tr w:rsidR="00D361EF" w:rsidRPr="007D27C9" w14:paraId="28E3554C" w14:textId="77777777" w:rsidTr="00D361EF">
        <w:tc>
          <w:tcPr>
            <w:tcW w:w="4814" w:type="dxa"/>
          </w:tcPr>
          <w:p w14:paraId="5D70C979" w14:textId="21DC7672" w:rsidR="00D361EF" w:rsidRPr="007D27C9" w:rsidRDefault="00E67A1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SUOLO-SUOLA</w:t>
            </w:r>
          </w:p>
        </w:tc>
        <w:tc>
          <w:tcPr>
            <w:tcW w:w="4814" w:type="dxa"/>
          </w:tcPr>
          <w:p w14:paraId="4AEE0930" w14:textId="4EE82A00" w:rsidR="00D361EF" w:rsidRPr="007D27C9" w:rsidRDefault="00E67A1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PALMO-PALMA</w:t>
            </w:r>
          </w:p>
        </w:tc>
      </w:tr>
    </w:tbl>
    <w:p w14:paraId="5EC84DB7" w14:textId="524C0933" w:rsidR="008D0B0F" w:rsidRPr="007D27C9" w:rsidRDefault="00FF64CB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N. 2 </w:t>
      </w:r>
      <w:r w:rsidR="00546E96" w:rsidRPr="007D27C9">
        <w:rPr>
          <w:rFonts w:ascii="Times New Roman" w:hAnsi="Times New Roman" w:cs="Times New Roman"/>
          <w:sz w:val="28"/>
          <w:szCs w:val="28"/>
        </w:rPr>
        <w:t xml:space="preserve">Volgi al femminile </w:t>
      </w:r>
      <w:r w:rsidR="00A35782" w:rsidRPr="007D27C9">
        <w:rPr>
          <w:rFonts w:ascii="Times New Roman" w:hAnsi="Times New Roman" w:cs="Times New Roman"/>
          <w:sz w:val="28"/>
          <w:szCs w:val="28"/>
        </w:rPr>
        <w:t>i nomi</w:t>
      </w:r>
      <w:r w:rsidR="009A1B95" w:rsidRPr="007D27C9">
        <w:rPr>
          <w:rFonts w:ascii="Times New Roman" w:hAnsi="Times New Roman" w:cs="Times New Roman"/>
          <w:sz w:val="28"/>
          <w:szCs w:val="28"/>
        </w:rPr>
        <w:t xml:space="preserve"> in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1B95" w:rsidRPr="007D27C9" w14:paraId="49E52D35" w14:textId="77777777" w:rsidTr="009A1B95">
        <w:tc>
          <w:tcPr>
            <w:tcW w:w="4814" w:type="dxa"/>
          </w:tcPr>
          <w:p w14:paraId="7B21EECE" w14:textId="4BAEA82D" w:rsidR="009A1B95" w:rsidRPr="007D27C9" w:rsidRDefault="00A479BD" w:rsidP="00ED38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MASCHILE</w:t>
            </w:r>
          </w:p>
        </w:tc>
        <w:tc>
          <w:tcPr>
            <w:tcW w:w="4814" w:type="dxa"/>
          </w:tcPr>
          <w:p w14:paraId="5FD35809" w14:textId="2BD1B672" w:rsidR="009A1B95" w:rsidRPr="007D27C9" w:rsidRDefault="00A479B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FEMMINILE</w:t>
            </w:r>
          </w:p>
        </w:tc>
      </w:tr>
      <w:tr w:rsidR="009A1B95" w:rsidRPr="007D27C9" w14:paraId="05C1B8E7" w14:textId="77777777" w:rsidTr="009A1B95">
        <w:tc>
          <w:tcPr>
            <w:tcW w:w="4814" w:type="dxa"/>
          </w:tcPr>
          <w:p w14:paraId="78041F38" w14:textId="02A657CD" w:rsidR="009A1B95" w:rsidRPr="007D27C9" w:rsidRDefault="00910528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L’INFERMIERE</w:t>
            </w:r>
          </w:p>
        </w:tc>
        <w:tc>
          <w:tcPr>
            <w:tcW w:w="4814" w:type="dxa"/>
          </w:tcPr>
          <w:p w14:paraId="512EA6CC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95" w:rsidRPr="007D27C9" w14:paraId="45585295" w14:textId="77777777" w:rsidTr="009A1B95">
        <w:tc>
          <w:tcPr>
            <w:tcW w:w="4814" w:type="dxa"/>
          </w:tcPr>
          <w:p w14:paraId="73DF32C2" w14:textId="3670A411" w:rsidR="009A1B95" w:rsidRPr="007D27C9" w:rsidRDefault="00910528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BIDELLO</w:t>
            </w:r>
          </w:p>
        </w:tc>
        <w:tc>
          <w:tcPr>
            <w:tcW w:w="4814" w:type="dxa"/>
          </w:tcPr>
          <w:p w14:paraId="54AB2932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95" w:rsidRPr="007D27C9" w14:paraId="2A3C6F05" w14:textId="77777777" w:rsidTr="009A1B95">
        <w:tc>
          <w:tcPr>
            <w:tcW w:w="4814" w:type="dxa"/>
          </w:tcPr>
          <w:p w14:paraId="6864FBCA" w14:textId="4549BBB3" w:rsidR="009A1B95" w:rsidRPr="007D27C9" w:rsidRDefault="00910528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SEGRETARIO</w:t>
            </w:r>
          </w:p>
        </w:tc>
        <w:tc>
          <w:tcPr>
            <w:tcW w:w="4814" w:type="dxa"/>
          </w:tcPr>
          <w:p w14:paraId="051C502D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95" w:rsidRPr="007D27C9" w14:paraId="17DEF9FB" w14:textId="77777777" w:rsidTr="009A1B95">
        <w:tc>
          <w:tcPr>
            <w:tcW w:w="4814" w:type="dxa"/>
          </w:tcPr>
          <w:p w14:paraId="6B7BCDC8" w14:textId="50D8808F" w:rsidR="009A1B95" w:rsidRPr="007D27C9" w:rsidRDefault="00910528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SARTO</w:t>
            </w:r>
          </w:p>
        </w:tc>
        <w:tc>
          <w:tcPr>
            <w:tcW w:w="4814" w:type="dxa"/>
          </w:tcPr>
          <w:p w14:paraId="07926FFD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95" w:rsidRPr="007D27C9" w14:paraId="65165F7C" w14:textId="77777777" w:rsidTr="009A1B95">
        <w:tc>
          <w:tcPr>
            <w:tcW w:w="4814" w:type="dxa"/>
          </w:tcPr>
          <w:p w14:paraId="6028C715" w14:textId="56924D20" w:rsidR="009A1B95" w:rsidRPr="007D27C9" w:rsidRDefault="00910528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CUOCO</w:t>
            </w:r>
          </w:p>
        </w:tc>
        <w:tc>
          <w:tcPr>
            <w:tcW w:w="4814" w:type="dxa"/>
          </w:tcPr>
          <w:p w14:paraId="176A539D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95" w:rsidRPr="007D27C9" w14:paraId="75B805AE" w14:textId="77777777" w:rsidTr="009A1B95">
        <w:tc>
          <w:tcPr>
            <w:tcW w:w="4814" w:type="dxa"/>
          </w:tcPr>
          <w:p w14:paraId="265A13C1" w14:textId="6FA5F428" w:rsidR="009A1B95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NONNO</w:t>
            </w:r>
          </w:p>
        </w:tc>
        <w:tc>
          <w:tcPr>
            <w:tcW w:w="4814" w:type="dxa"/>
          </w:tcPr>
          <w:p w14:paraId="68B4A8AE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95" w:rsidRPr="007D27C9" w14:paraId="4C1BB9DE" w14:textId="77777777" w:rsidTr="009A1B95">
        <w:tc>
          <w:tcPr>
            <w:tcW w:w="4814" w:type="dxa"/>
          </w:tcPr>
          <w:p w14:paraId="2FBEE8AF" w14:textId="011E14F8" w:rsidR="009A1B95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CAMERIERE</w:t>
            </w:r>
          </w:p>
        </w:tc>
        <w:tc>
          <w:tcPr>
            <w:tcW w:w="4814" w:type="dxa"/>
          </w:tcPr>
          <w:p w14:paraId="49F160CF" w14:textId="77777777" w:rsidR="009A1B95" w:rsidRPr="007D27C9" w:rsidRDefault="009A1B95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2F977594" w14:textId="77777777" w:rsidTr="009A1B95">
        <w:tc>
          <w:tcPr>
            <w:tcW w:w="4814" w:type="dxa"/>
          </w:tcPr>
          <w:p w14:paraId="21B5D54D" w14:textId="64102969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POETA</w:t>
            </w:r>
          </w:p>
        </w:tc>
        <w:tc>
          <w:tcPr>
            <w:tcW w:w="4814" w:type="dxa"/>
          </w:tcPr>
          <w:p w14:paraId="57C4AFC1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043C5529" w14:textId="77777777" w:rsidTr="009A1B95">
        <w:tc>
          <w:tcPr>
            <w:tcW w:w="4814" w:type="dxa"/>
          </w:tcPr>
          <w:p w14:paraId="2E9C45D3" w14:textId="751ED8F0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PRINCIPE</w:t>
            </w:r>
          </w:p>
        </w:tc>
        <w:tc>
          <w:tcPr>
            <w:tcW w:w="4814" w:type="dxa"/>
          </w:tcPr>
          <w:p w14:paraId="3C2F78DC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46A53343" w14:textId="77777777" w:rsidTr="009A1B95">
        <w:tc>
          <w:tcPr>
            <w:tcW w:w="4814" w:type="dxa"/>
          </w:tcPr>
          <w:p w14:paraId="62BA7CA5" w14:textId="65238495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DOTTORE</w:t>
            </w:r>
          </w:p>
        </w:tc>
        <w:tc>
          <w:tcPr>
            <w:tcW w:w="4814" w:type="dxa"/>
          </w:tcPr>
          <w:p w14:paraId="274CC16D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066E2822" w14:textId="77777777" w:rsidTr="009A1B95">
        <w:tc>
          <w:tcPr>
            <w:tcW w:w="4814" w:type="dxa"/>
          </w:tcPr>
          <w:p w14:paraId="4745F5A8" w14:textId="2F37EBD3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PITTORE</w:t>
            </w:r>
          </w:p>
        </w:tc>
        <w:tc>
          <w:tcPr>
            <w:tcW w:w="4814" w:type="dxa"/>
          </w:tcPr>
          <w:p w14:paraId="61EE1A27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3D1922DC" w14:textId="77777777" w:rsidTr="009A1B95">
        <w:tc>
          <w:tcPr>
            <w:tcW w:w="4814" w:type="dxa"/>
          </w:tcPr>
          <w:p w14:paraId="7D80BACA" w14:textId="3B63AB4B" w:rsidR="00DB7C24" w:rsidRPr="007D27C9" w:rsidRDefault="008772AA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DIRETTORE</w:t>
            </w:r>
          </w:p>
        </w:tc>
        <w:tc>
          <w:tcPr>
            <w:tcW w:w="4814" w:type="dxa"/>
          </w:tcPr>
          <w:p w14:paraId="4E8AC7A0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6426181A" w14:textId="77777777" w:rsidTr="009A1B95">
        <w:tc>
          <w:tcPr>
            <w:tcW w:w="4814" w:type="dxa"/>
          </w:tcPr>
          <w:p w14:paraId="59FF7585" w14:textId="727F88B6" w:rsidR="00DB7C24" w:rsidRPr="007D27C9" w:rsidRDefault="008772AA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VIGILE</w:t>
            </w:r>
          </w:p>
        </w:tc>
        <w:tc>
          <w:tcPr>
            <w:tcW w:w="4814" w:type="dxa"/>
          </w:tcPr>
          <w:p w14:paraId="384C5A04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35BB8FE8" w14:textId="77777777" w:rsidTr="009A1B95">
        <w:tc>
          <w:tcPr>
            <w:tcW w:w="4814" w:type="dxa"/>
          </w:tcPr>
          <w:p w14:paraId="14686A62" w14:textId="52BDE7C9" w:rsidR="00DB7C24" w:rsidRPr="007D27C9" w:rsidRDefault="008772AA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L’OSTE</w:t>
            </w:r>
          </w:p>
        </w:tc>
        <w:tc>
          <w:tcPr>
            <w:tcW w:w="4814" w:type="dxa"/>
          </w:tcPr>
          <w:p w14:paraId="04C5DCFD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73E99684" w14:textId="77777777" w:rsidTr="009A1B95">
        <w:tc>
          <w:tcPr>
            <w:tcW w:w="4814" w:type="dxa"/>
          </w:tcPr>
          <w:p w14:paraId="65B4842C" w14:textId="5D7D3B9A" w:rsidR="00DB7C24" w:rsidRPr="007D27C9" w:rsidRDefault="008772AA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DUCA</w:t>
            </w:r>
          </w:p>
        </w:tc>
        <w:tc>
          <w:tcPr>
            <w:tcW w:w="4814" w:type="dxa"/>
          </w:tcPr>
          <w:p w14:paraId="593F7EA0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1432DD0E" w14:textId="77777777" w:rsidTr="009A1B95">
        <w:tc>
          <w:tcPr>
            <w:tcW w:w="4814" w:type="dxa"/>
          </w:tcPr>
          <w:p w14:paraId="7CE4CC18" w14:textId="6C111A77" w:rsidR="00DB7C24" w:rsidRPr="007D27C9" w:rsidRDefault="008772AA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62902" w:rsidRPr="007D27C9">
              <w:rPr>
                <w:rFonts w:ascii="Times New Roman" w:hAnsi="Times New Roman" w:cs="Times New Roman"/>
                <w:sz w:val="28"/>
                <w:szCs w:val="28"/>
              </w:rPr>
              <w:t>L CONTE</w:t>
            </w:r>
          </w:p>
        </w:tc>
        <w:tc>
          <w:tcPr>
            <w:tcW w:w="4814" w:type="dxa"/>
          </w:tcPr>
          <w:p w14:paraId="7076AF60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24" w:rsidRPr="007D27C9" w14:paraId="6410E215" w14:textId="77777777" w:rsidTr="009A1B95">
        <w:tc>
          <w:tcPr>
            <w:tcW w:w="4814" w:type="dxa"/>
          </w:tcPr>
          <w:p w14:paraId="6E9D7028" w14:textId="03FD8D87" w:rsidR="00DB7C24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PADRE</w:t>
            </w:r>
          </w:p>
        </w:tc>
        <w:tc>
          <w:tcPr>
            <w:tcW w:w="4814" w:type="dxa"/>
          </w:tcPr>
          <w:p w14:paraId="28E49410" w14:textId="77777777" w:rsidR="00DB7C24" w:rsidRPr="007D27C9" w:rsidRDefault="00DB7C24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02" w:rsidRPr="007D27C9" w14:paraId="1768E74D" w14:textId="77777777" w:rsidTr="009A1B95">
        <w:tc>
          <w:tcPr>
            <w:tcW w:w="4814" w:type="dxa"/>
          </w:tcPr>
          <w:p w14:paraId="30719B1F" w14:textId="71FBDB0C" w:rsidR="00362902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MARITO</w:t>
            </w:r>
          </w:p>
        </w:tc>
        <w:tc>
          <w:tcPr>
            <w:tcW w:w="4814" w:type="dxa"/>
          </w:tcPr>
          <w:p w14:paraId="1158D17A" w14:textId="77777777" w:rsidR="00362902" w:rsidRPr="007D27C9" w:rsidRDefault="0036290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02" w:rsidRPr="007D27C9" w14:paraId="731C0FCF" w14:textId="77777777" w:rsidTr="009A1B95">
        <w:tc>
          <w:tcPr>
            <w:tcW w:w="4814" w:type="dxa"/>
          </w:tcPr>
          <w:p w14:paraId="6F46E387" w14:textId="68186CD4" w:rsidR="00362902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GENERO</w:t>
            </w:r>
          </w:p>
        </w:tc>
        <w:tc>
          <w:tcPr>
            <w:tcW w:w="4814" w:type="dxa"/>
          </w:tcPr>
          <w:p w14:paraId="0D939DDE" w14:textId="77777777" w:rsidR="00362902" w:rsidRPr="007D27C9" w:rsidRDefault="0036290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02" w:rsidRPr="007D27C9" w14:paraId="57C059B2" w14:textId="77777777" w:rsidTr="009A1B95">
        <w:tc>
          <w:tcPr>
            <w:tcW w:w="4814" w:type="dxa"/>
          </w:tcPr>
          <w:p w14:paraId="6A6D68B5" w14:textId="0BB98C85" w:rsidR="00362902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GALLO</w:t>
            </w:r>
          </w:p>
        </w:tc>
        <w:tc>
          <w:tcPr>
            <w:tcW w:w="4814" w:type="dxa"/>
          </w:tcPr>
          <w:p w14:paraId="0256D1EE" w14:textId="77777777" w:rsidR="00362902" w:rsidRPr="007D27C9" w:rsidRDefault="00362902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0AE" w:rsidRPr="007D27C9" w14:paraId="504DFFD7" w14:textId="77777777" w:rsidTr="009A1B95">
        <w:tc>
          <w:tcPr>
            <w:tcW w:w="4814" w:type="dxa"/>
          </w:tcPr>
          <w:p w14:paraId="46867A23" w14:textId="068D7C01" w:rsidR="007550AE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FRATELLO</w:t>
            </w:r>
          </w:p>
        </w:tc>
        <w:tc>
          <w:tcPr>
            <w:tcW w:w="4814" w:type="dxa"/>
          </w:tcPr>
          <w:p w14:paraId="30087A71" w14:textId="77777777" w:rsidR="007550AE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0AE" w:rsidRPr="007D27C9" w14:paraId="242DF0DC" w14:textId="77777777" w:rsidTr="009A1B95">
        <w:tc>
          <w:tcPr>
            <w:tcW w:w="4814" w:type="dxa"/>
          </w:tcPr>
          <w:p w14:paraId="2004C8DB" w14:textId="7C8F94B6" w:rsidR="007550AE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L’UOMO</w:t>
            </w:r>
          </w:p>
        </w:tc>
        <w:tc>
          <w:tcPr>
            <w:tcW w:w="4814" w:type="dxa"/>
          </w:tcPr>
          <w:p w14:paraId="729A4AA1" w14:textId="77777777" w:rsidR="007550AE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0AE" w:rsidRPr="007D27C9" w14:paraId="22CB1282" w14:textId="77777777" w:rsidTr="009A1B95">
        <w:tc>
          <w:tcPr>
            <w:tcW w:w="4814" w:type="dxa"/>
          </w:tcPr>
          <w:p w14:paraId="5E646AB0" w14:textId="3A9B4D97" w:rsidR="007550AE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RE</w:t>
            </w:r>
          </w:p>
        </w:tc>
        <w:tc>
          <w:tcPr>
            <w:tcW w:w="4814" w:type="dxa"/>
          </w:tcPr>
          <w:p w14:paraId="4D5DCE95" w14:textId="77777777" w:rsidR="007550AE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0AE" w:rsidRPr="007D27C9" w14:paraId="32477573" w14:textId="77777777" w:rsidTr="009A1B95">
        <w:tc>
          <w:tcPr>
            <w:tcW w:w="4814" w:type="dxa"/>
          </w:tcPr>
          <w:p w14:paraId="047AD6C9" w14:textId="40A948EE" w:rsidR="007550AE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MONTONE</w:t>
            </w:r>
          </w:p>
        </w:tc>
        <w:tc>
          <w:tcPr>
            <w:tcW w:w="4814" w:type="dxa"/>
          </w:tcPr>
          <w:p w14:paraId="778E89C0" w14:textId="77777777" w:rsidR="007550AE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0AE" w:rsidRPr="007D27C9" w14:paraId="0B657A7A" w14:textId="77777777" w:rsidTr="009A1B95">
        <w:tc>
          <w:tcPr>
            <w:tcW w:w="4814" w:type="dxa"/>
          </w:tcPr>
          <w:p w14:paraId="7AAFA852" w14:textId="23006D34" w:rsidR="007550AE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L’ARTISTA</w:t>
            </w:r>
          </w:p>
        </w:tc>
        <w:tc>
          <w:tcPr>
            <w:tcW w:w="4814" w:type="dxa"/>
          </w:tcPr>
          <w:p w14:paraId="3FD938D1" w14:textId="77777777" w:rsidR="007550AE" w:rsidRPr="007D27C9" w:rsidRDefault="007550AE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CF" w:rsidRPr="007D27C9" w14:paraId="7947E8D6" w14:textId="77777777" w:rsidTr="009A1B95">
        <w:tc>
          <w:tcPr>
            <w:tcW w:w="4814" w:type="dxa"/>
          </w:tcPr>
          <w:p w14:paraId="439C5136" w14:textId="4E9EFEA8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FARMACISTA</w:t>
            </w:r>
          </w:p>
        </w:tc>
        <w:tc>
          <w:tcPr>
            <w:tcW w:w="4814" w:type="dxa"/>
          </w:tcPr>
          <w:p w14:paraId="5EE4596F" w14:textId="77777777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CF" w:rsidRPr="007D27C9" w14:paraId="1BD2A7BB" w14:textId="77777777" w:rsidTr="009A1B95">
        <w:tc>
          <w:tcPr>
            <w:tcW w:w="4814" w:type="dxa"/>
          </w:tcPr>
          <w:p w14:paraId="3FD3E13C" w14:textId="3D09332C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PRESIDE</w:t>
            </w:r>
          </w:p>
        </w:tc>
        <w:tc>
          <w:tcPr>
            <w:tcW w:w="4814" w:type="dxa"/>
          </w:tcPr>
          <w:p w14:paraId="3E74A45F" w14:textId="77777777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CF" w:rsidRPr="007D27C9" w14:paraId="6E3E5040" w14:textId="77777777" w:rsidTr="009A1B95">
        <w:tc>
          <w:tcPr>
            <w:tcW w:w="4814" w:type="dxa"/>
          </w:tcPr>
          <w:p w14:paraId="231FE86A" w14:textId="112E2D79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CANTANTE</w:t>
            </w:r>
          </w:p>
        </w:tc>
        <w:tc>
          <w:tcPr>
            <w:tcW w:w="4814" w:type="dxa"/>
          </w:tcPr>
          <w:p w14:paraId="1A23E614" w14:textId="77777777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CF" w:rsidRPr="007D27C9" w14:paraId="2331FC6C" w14:textId="77777777" w:rsidTr="009A1B95">
        <w:tc>
          <w:tcPr>
            <w:tcW w:w="4814" w:type="dxa"/>
          </w:tcPr>
          <w:p w14:paraId="2D4C91B3" w14:textId="4DDE423F" w:rsidR="00AE4ACF" w:rsidRPr="007D27C9" w:rsidRDefault="00CE2569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GIORNALISTA</w:t>
            </w:r>
          </w:p>
        </w:tc>
        <w:tc>
          <w:tcPr>
            <w:tcW w:w="4814" w:type="dxa"/>
          </w:tcPr>
          <w:p w14:paraId="6D7E593A" w14:textId="77777777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ACF" w:rsidRPr="007D27C9" w14:paraId="0BA4394D" w14:textId="77777777" w:rsidTr="009A1B95">
        <w:tc>
          <w:tcPr>
            <w:tcW w:w="4814" w:type="dxa"/>
          </w:tcPr>
          <w:p w14:paraId="54300D3F" w14:textId="27151CD6" w:rsidR="00AE4ACF" w:rsidRPr="007D27C9" w:rsidRDefault="00B64C3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IL PIANISTA</w:t>
            </w:r>
          </w:p>
        </w:tc>
        <w:tc>
          <w:tcPr>
            <w:tcW w:w="4814" w:type="dxa"/>
          </w:tcPr>
          <w:p w14:paraId="52791EED" w14:textId="77777777" w:rsidR="00AE4ACF" w:rsidRPr="007D27C9" w:rsidRDefault="00AE4ACF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C1281" w14:textId="035BFA47" w:rsidR="005F70B6" w:rsidRPr="007D27C9" w:rsidRDefault="002B7798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lastRenderedPageBreak/>
        <w:t xml:space="preserve">N. 3 </w:t>
      </w:r>
      <w:r w:rsidR="006E7F6C" w:rsidRPr="007D27C9">
        <w:rPr>
          <w:rFonts w:ascii="Times New Roman" w:hAnsi="Times New Roman" w:cs="Times New Roman"/>
          <w:sz w:val="28"/>
          <w:szCs w:val="28"/>
        </w:rPr>
        <w:t xml:space="preserve">Riscrivi i nomi al posto </w:t>
      </w:r>
      <w:proofErr w:type="gramStart"/>
      <w:r w:rsidR="006E7F6C" w:rsidRPr="007D27C9">
        <w:rPr>
          <w:rFonts w:ascii="Times New Roman" w:hAnsi="Times New Roman" w:cs="Times New Roman"/>
          <w:sz w:val="28"/>
          <w:szCs w:val="28"/>
        </w:rPr>
        <w:t>giusto</w:t>
      </w:r>
      <w:r w:rsidR="000F0A39" w:rsidRPr="007D2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F0A39" w:rsidRPr="007D27C9">
        <w:rPr>
          <w:rFonts w:ascii="Times New Roman" w:hAnsi="Times New Roman" w:cs="Times New Roman"/>
          <w:sz w:val="28"/>
          <w:szCs w:val="28"/>
        </w:rPr>
        <w:t xml:space="preserve"> occhiali</w:t>
      </w:r>
      <w:r w:rsidR="008B4CCD" w:rsidRPr="007D27C9">
        <w:rPr>
          <w:rFonts w:ascii="Times New Roman" w:hAnsi="Times New Roman" w:cs="Times New Roman"/>
          <w:sz w:val="28"/>
          <w:szCs w:val="28"/>
        </w:rPr>
        <w:t xml:space="preserve">, latte, miele, </w:t>
      </w:r>
      <w:r w:rsidR="007B5589" w:rsidRPr="007D27C9">
        <w:rPr>
          <w:rFonts w:ascii="Times New Roman" w:hAnsi="Times New Roman" w:cs="Times New Roman"/>
          <w:sz w:val="28"/>
          <w:szCs w:val="28"/>
        </w:rPr>
        <w:t xml:space="preserve">redini, dintorni, </w:t>
      </w:r>
      <w:r w:rsidR="00227C71" w:rsidRPr="007D27C9">
        <w:rPr>
          <w:rFonts w:ascii="Times New Roman" w:hAnsi="Times New Roman" w:cs="Times New Roman"/>
          <w:sz w:val="28"/>
          <w:szCs w:val="28"/>
        </w:rPr>
        <w:t>pepe, burro</w:t>
      </w:r>
      <w:r w:rsidR="00040B8E" w:rsidRPr="007D27C9">
        <w:rPr>
          <w:rFonts w:ascii="Times New Roman" w:hAnsi="Times New Roman" w:cs="Times New Roman"/>
          <w:sz w:val="28"/>
          <w:szCs w:val="28"/>
        </w:rPr>
        <w:t xml:space="preserve">, </w:t>
      </w:r>
      <w:r w:rsidR="00C24EF6" w:rsidRPr="007D27C9">
        <w:rPr>
          <w:rFonts w:ascii="Times New Roman" w:hAnsi="Times New Roman" w:cs="Times New Roman"/>
          <w:sz w:val="28"/>
          <w:szCs w:val="28"/>
        </w:rPr>
        <w:t xml:space="preserve">tenaglie, forbici, </w:t>
      </w:r>
      <w:r w:rsidR="00510CC5" w:rsidRPr="007D27C9">
        <w:rPr>
          <w:rFonts w:ascii="Times New Roman" w:hAnsi="Times New Roman" w:cs="Times New Roman"/>
          <w:sz w:val="28"/>
          <w:szCs w:val="28"/>
        </w:rPr>
        <w:t xml:space="preserve">rispetto, </w:t>
      </w:r>
      <w:r w:rsidR="007E1167" w:rsidRPr="007D27C9">
        <w:rPr>
          <w:rFonts w:ascii="Times New Roman" w:hAnsi="Times New Roman" w:cs="Times New Roman"/>
          <w:sz w:val="28"/>
          <w:szCs w:val="28"/>
        </w:rPr>
        <w:t xml:space="preserve">vettovaglie, </w:t>
      </w:r>
      <w:r w:rsidR="00DC3F42" w:rsidRPr="007D27C9">
        <w:rPr>
          <w:rFonts w:ascii="Times New Roman" w:hAnsi="Times New Roman" w:cs="Times New Roman"/>
          <w:sz w:val="28"/>
          <w:szCs w:val="28"/>
        </w:rPr>
        <w:t xml:space="preserve">vasellame, </w:t>
      </w:r>
      <w:r w:rsidR="00077EAD" w:rsidRPr="007D27C9">
        <w:rPr>
          <w:rFonts w:ascii="Times New Roman" w:hAnsi="Times New Roman" w:cs="Times New Roman"/>
          <w:sz w:val="28"/>
          <w:szCs w:val="28"/>
        </w:rPr>
        <w:t xml:space="preserve">pantaloni, </w:t>
      </w:r>
      <w:r w:rsidR="00943D93" w:rsidRPr="007D27C9">
        <w:rPr>
          <w:rFonts w:ascii="Times New Roman" w:hAnsi="Times New Roman" w:cs="Times New Roman"/>
          <w:sz w:val="28"/>
          <w:szCs w:val="28"/>
        </w:rPr>
        <w:t xml:space="preserve">nozze, granturco, frumento, </w:t>
      </w:r>
      <w:r w:rsidR="00057032" w:rsidRPr="007D27C9">
        <w:rPr>
          <w:rFonts w:ascii="Times New Roman" w:hAnsi="Times New Roman" w:cs="Times New Roman"/>
          <w:sz w:val="28"/>
          <w:szCs w:val="28"/>
        </w:rPr>
        <w:t xml:space="preserve">bretelle, </w:t>
      </w:r>
      <w:r w:rsidR="005C1217" w:rsidRPr="007D27C9">
        <w:rPr>
          <w:rFonts w:ascii="Times New Roman" w:hAnsi="Times New Roman" w:cs="Times New Roman"/>
          <w:sz w:val="28"/>
          <w:szCs w:val="28"/>
        </w:rPr>
        <w:t xml:space="preserve">morbillo, sangue, </w:t>
      </w:r>
      <w:r w:rsidR="00224830" w:rsidRPr="007D27C9">
        <w:rPr>
          <w:rFonts w:ascii="Times New Roman" w:hAnsi="Times New Roman" w:cs="Times New Roman"/>
          <w:sz w:val="28"/>
          <w:szCs w:val="28"/>
        </w:rPr>
        <w:t xml:space="preserve">stoviglie, </w:t>
      </w:r>
      <w:r w:rsidR="0003361D" w:rsidRPr="007D27C9">
        <w:rPr>
          <w:rFonts w:ascii="Times New Roman" w:hAnsi="Times New Roman" w:cs="Times New Roman"/>
          <w:sz w:val="28"/>
          <w:szCs w:val="28"/>
        </w:rPr>
        <w:t xml:space="preserve">manette.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361D" w:rsidRPr="007D27C9" w14:paraId="61F3195F" w14:textId="77777777" w:rsidTr="0003361D">
        <w:tc>
          <w:tcPr>
            <w:tcW w:w="4814" w:type="dxa"/>
          </w:tcPr>
          <w:p w14:paraId="6B944469" w14:textId="783EFA14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NOMI USATI AL SINGOLARE</w:t>
            </w:r>
          </w:p>
        </w:tc>
        <w:tc>
          <w:tcPr>
            <w:tcW w:w="4814" w:type="dxa"/>
          </w:tcPr>
          <w:p w14:paraId="32116F99" w14:textId="7CD5D198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7C9">
              <w:rPr>
                <w:rFonts w:ascii="Times New Roman" w:hAnsi="Times New Roman" w:cs="Times New Roman"/>
                <w:sz w:val="28"/>
                <w:szCs w:val="28"/>
              </w:rPr>
              <w:t>NOMI USATI AL PLURALE</w:t>
            </w:r>
          </w:p>
        </w:tc>
      </w:tr>
      <w:tr w:rsidR="0003361D" w:rsidRPr="007D27C9" w14:paraId="5568BCDF" w14:textId="77777777" w:rsidTr="0003361D">
        <w:tc>
          <w:tcPr>
            <w:tcW w:w="4814" w:type="dxa"/>
          </w:tcPr>
          <w:p w14:paraId="15D71958" w14:textId="77777777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1BDD9" w14:textId="77777777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89CF" w14:textId="77777777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3E972" w14:textId="77777777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134B7" w14:textId="7ABF7E39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2F03D35" w14:textId="77777777" w:rsidR="0003361D" w:rsidRPr="007D27C9" w:rsidRDefault="0003361D" w:rsidP="00ED3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89E6B8" w14:textId="77777777" w:rsidR="006D67FE" w:rsidRPr="007D27C9" w:rsidRDefault="006D67FE" w:rsidP="00ED38D1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4FE59C6F" w14:textId="793F6E56" w:rsidR="0039571E" w:rsidRPr="007D27C9" w:rsidRDefault="0039571E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  <w:u w:val="single"/>
        </w:rPr>
        <w:t>Venerdì 27 marzo 2020</w:t>
      </w:r>
    </w:p>
    <w:p w14:paraId="233BD131" w14:textId="77777777" w:rsidR="00072A9F" w:rsidRPr="007D27C9" w:rsidRDefault="00B91324" w:rsidP="00B91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  <w:highlight w:val="red"/>
        </w:rPr>
        <w:t xml:space="preserve">LIBRO </w:t>
      </w:r>
      <w:proofErr w:type="gramStart"/>
      <w:r w:rsidRPr="007D27C9">
        <w:rPr>
          <w:rFonts w:ascii="Times New Roman" w:hAnsi="Times New Roman" w:cs="Times New Roman"/>
          <w:sz w:val="28"/>
          <w:szCs w:val="28"/>
          <w:highlight w:val="red"/>
        </w:rPr>
        <w:t>LETTURE</w:t>
      </w:r>
      <w:r w:rsidRPr="007D27C9">
        <w:rPr>
          <w:rFonts w:ascii="Times New Roman" w:hAnsi="Times New Roman" w:cs="Times New Roman"/>
          <w:sz w:val="28"/>
          <w:szCs w:val="28"/>
        </w:rPr>
        <w:t xml:space="preserve">  leggi</w:t>
      </w:r>
      <w:proofErr w:type="gramEnd"/>
      <w:r w:rsidRPr="007D27C9">
        <w:rPr>
          <w:rFonts w:ascii="Times New Roman" w:hAnsi="Times New Roman" w:cs="Times New Roman"/>
          <w:sz w:val="28"/>
          <w:szCs w:val="28"/>
        </w:rPr>
        <w:t xml:space="preserve"> con espressione e completa  pagin</w:t>
      </w:r>
      <w:r w:rsidR="007F0A11" w:rsidRPr="007D27C9">
        <w:rPr>
          <w:rFonts w:ascii="Times New Roman" w:hAnsi="Times New Roman" w:cs="Times New Roman"/>
          <w:sz w:val="28"/>
          <w:szCs w:val="28"/>
        </w:rPr>
        <w:t>a</w:t>
      </w:r>
      <w:r w:rsidRPr="007D27C9">
        <w:rPr>
          <w:rFonts w:ascii="Times New Roman" w:hAnsi="Times New Roman" w:cs="Times New Roman"/>
          <w:sz w:val="28"/>
          <w:szCs w:val="28"/>
        </w:rPr>
        <w:t xml:space="preserve"> 223</w:t>
      </w:r>
      <w:r w:rsidR="007C2FB9" w:rsidRPr="007D27C9">
        <w:rPr>
          <w:rFonts w:ascii="Times New Roman" w:hAnsi="Times New Roman" w:cs="Times New Roman"/>
          <w:sz w:val="28"/>
          <w:szCs w:val="28"/>
        </w:rPr>
        <w:t>.</w:t>
      </w:r>
    </w:p>
    <w:p w14:paraId="2DFE4D63" w14:textId="5D2C7CDC" w:rsidR="007E0A2D" w:rsidRPr="007D27C9" w:rsidRDefault="00072A9F" w:rsidP="00B9132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P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oesia “Primavera” sul libro </w:t>
      </w:r>
      <w:r w:rsidR="00AE1A4A" w:rsidRPr="007D27C9">
        <w:rPr>
          <w:rFonts w:ascii="Times New Roman" w:hAnsi="Times New Roman" w:cs="Times New Roman"/>
          <w:sz w:val="28"/>
          <w:szCs w:val="28"/>
        </w:rPr>
        <w:t xml:space="preserve">sottolinea </w:t>
      </w:r>
      <w:r w:rsidR="00AE1A4A" w:rsidRPr="007D27C9">
        <w:rPr>
          <w:rFonts w:ascii="Times New Roman" w:hAnsi="Times New Roman" w:cs="Times New Roman"/>
          <w:color w:val="FF0000"/>
          <w:sz w:val="28"/>
          <w:szCs w:val="28"/>
        </w:rPr>
        <w:t xml:space="preserve">personificazioni </w:t>
      </w:r>
      <w:r w:rsidR="007F2A9C" w:rsidRPr="007D27C9">
        <w:rPr>
          <w:rFonts w:ascii="Times New Roman" w:hAnsi="Times New Roman" w:cs="Times New Roman"/>
          <w:color w:val="FF0000"/>
          <w:sz w:val="28"/>
          <w:szCs w:val="28"/>
        </w:rPr>
        <w:t>(rappresentazion</w:t>
      </w:r>
      <w:r w:rsidR="00EC4D86" w:rsidRPr="007D27C9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7F2A9C" w:rsidRPr="007D27C9">
        <w:rPr>
          <w:rFonts w:ascii="Times New Roman" w:hAnsi="Times New Roman" w:cs="Times New Roman"/>
          <w:color w:val="FF0000"/>
          <w:sz w:val="28"/>
          <w:szCs w:val="28"/>
        </w:rPr>
        <w:t xml:space="preserve"> “umane” di qualcosa che non è umano) </w:t>
      </w:r>
      <w:proofErr w:type="gramStart"/>
      <w:r w:rsidR="00D63B93" w:rsidRPr="007D27C9">
        <w:rPr>
          <w:rFonts w:ascii="Times New Roman" w:hAnsi="Times New Roman" w:cs="Times New Roman"/>
          <w:sz w:val="28"/>
          <w:szCs w:val="28"/>
        </w:rPr>
        <w:t xml:space="preserve">e </w:t>
      </w:r>
      <w:r w:rsidR="00744567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="00D63B93" w:rsidRPr="007D27C9">
        <w:rPr>
          <w:rFonts w:ascii="Times New Roman" w:hAnsi="Times New Roman" w:cs="Times New Roman"/>
          <w:color w:val="002060"/>
          <w:sz w:val="28"/>
          <w:szCs w:val="28"/>
        </w:rPr>
        <w:t>metafore</w:t>
      </w:r>
      <w:proofErr w:type="gramEnd"/>
      <w:r w:rsidR="00D63B93"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( </w:t>
      </w:r>
      <w:r w:rsidR="007E0969" w:rsidRPr="007D27C9">
        <w:rPr>
          <w:rFonts w:ascii="Times New Roman" w:hAnsi="Times New Roman" w:cs="Times New Roman"/>
          <w:color w:val="002060"/>
          <w:sz w:val="28"/>
          <w:szCs w:val="28"/>
        </w:rPr>
        <w:t>paragon</w:t>
      </w:r>
      <w:r w:rsidR="00EC4D86" w:rsidRPr="007D27C9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="0010175B"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A1CF0"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implicito, in cui </w:t>
      </w:r>
      <w:r w:rsidR="001B7D8E" w:rsidRPr="007D27C9">
        <w:rPr>
          <w:rFonts w:ascii="Times New Roman" w:hAnsi="Times New Roman" w:cs="Times New Roman"/>
          <w:color w:val="002060"/>
          <w:sz w:val="28"/>
          <w:szCs w:val="28"/>
        </w:rPr>
        <w:t>i due elementi sono solo accostati</w:t>
      </w:r>
      <w:r w:rsidR="00C8386E" w:rsidRPr="007D27C9">
        <w:rPr>
          <w:rFonts w:ascii="Times New Roman" w:hAnsi="Times New Roman" w:cs="Times New Roman"/>
          <w:color w:val="002060"/>
          <w:sz w:val="28"/>
          <w:szCs w:val="28"/>
        </w:rPr>
        <w:t>, senza nessuna parola -legame</w:t>
      </w:r>
      <w:r w:rsidR="00111CD0" w:rsidRPr="007D27C9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14:paraId="573249A5" w14:textId="5F53CFBD" w:rsidR="00155B70" w:rsidRPr="007D27C9" w:rsidRDefault="00155B70" w:rsidP="00B9132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Esempio</w:t>
      </w:r>
      <w:r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27C9">
        <w:rPr>
          <w:rFonts w:ascii="Times New Roman" w:hAnsi="Times New Roman" w:cs="Times New Roman"/>
          <w:color w:val="C00000"/>
          <w:sz w:val="28"/>
          <w:szCs w:val="28"/>
        </w:rPr>
        <w:t>IL SOLE BATTE</w:t>
      </w:r>
      <w:r w:rsidRPr="007D27C9">
        <w:rPr>
          <w:rFonts w:ascii="Times New Roman" w:hAnsi="Times New Roman" w:cs="Times New Roman"/>
          <w:color w:val="002060"/>
          <w:sz w:val="28"/>
          <w:szCs w:val="28"/>
        </w:rPr>
        <w:t>, CON LE DITA D’ORO</w:t>
      </w:r>
    </w:p>
    <w:p w14:paraId="7A3712D2" w14:textId="16954EB2" w:rsidR="00B91324" w:rsidRPr="007D27C9" w:rsidRDefault="00155B70" w:rsidP="00ED38D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Sul quaderno scrivi la </w:t>
      </w:r>
      <w:proofErr w:type="gramStart"/>
      <w:r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parafrasi </w:t>
      </w:r>
      <w:r w:rsidR="00B32C7D"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72B6B" w:rsidRPr="007D27C9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="00D72B6B"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riscrivi </w:t>
      </w:r>
      <w:r w:rsidR="00093DE3" w:rsidRPr="007D27C9">
        <w:rPr>
          <w:rFonts w:ascii="Times New Roman" w:hAnsi="Times New Roman" w:cs="Times New Roman"/>
          <w:color w:val="002060"/>
          <w:sz w:val="28"/>
          <w:szCs w:val="28"/>
        </w:rPr>
        <w:t xml:space="preserve">il contenuto della poesia in prosa </w:t>
      </w:r>
      <w:r w:rsidR="00043DD9" w:rsidRPr="007D27C9">
        <w:rPr>
          <w:rFonts w:ascii="Times New Roman" w:hAnsi="Times New Roman" w:cs="Times New Roman"/>
          <w:color w:val="002060"/>
          <w:sz w:val="28"/>
          <w:szCs w:val="28"/>
        </w:rPr>
        <w:t>in modo semplice e con parole più usuali</w:t>
      </w:r>
      <w:r w:rsidR="007C729E" w:rsidRPr="007D27C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14:paraId="78F8B889" w14:textId="07B0D55E" w:rsidR="007C729E" w:rsidRPr="007D27C9" w:rsidRDefault="007D53F3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i/>
          <w:iCs/>
          <w:sz w:val="28"/>
          <w:szCs w:val="28"/>
        </w:rPr>
        <w:t>I raggi del sole arrivano alle finestre. Si sente uno squittio sul tetto. Nell’orto si ricomincia a sentire il rumore dell’acqua della fontana. È primavera</w:t>
      </w:r>
      <w:r w:rsidRPr="007D27C9">
        <w:rPr>
          <w:rFonts w:ascii="Times New Roman" w:hAnsi="Times New Roman" w:cs="Times New Roman"/>
          <w:sz w:val="28"/>
          <w:szCs w:val="28"/>
        </w:rPr>
        <w:t>. Continua tu</w:t>
      </w:r>
      <w:proofErr w:type="gramStart"/>
      <w:r w:rsidRPr="007D27C9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14:paraId="25F62934" w14:textId="6335642B" w:rsidR="007D53F3" w:rsidRPr="007D27C9" w:rsidRDefault="007D53F3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Poesia </w:t>
      </w:r>
      <w:r w:rsidR="00A53946" w:rsidRPr="007D27C9">
        <w:rPr>
          <w:rFonts w:ascii="Times New Roman" w:hAnsi="Times New Roman" w:cs="Times New Roman"/>
          <w:sz w:val="28"/>
          <w:szCs w:val="28"/>
        </w:rPr>
        <w:t xml:space="preserve">“Primule” sul </w:t>
      </w:r>
      <w:proofErr w:type="gramStart"/>
      <w:r w:rsidR="00A53946" w:rsidRPr="007D27C9">
        <w:rPr>
          <w:rFonts w:ascii="Times New Roman" w:hAnsi="Times New Roman" w:cs="Times New Roman"/>
          <w:sz w:val="28"/>
          <w:szCs w:val="28"/>
        </w:rPr>
        <w:t>libro  indivi</w:t>
      </w:r>
      <w:bookmarkStart w:id="0" w:name="_GoBack"/>
      <w:bookmarkEnd w:id="0"/>
      <w:r w:rsidR="00A53946" w:rsidRPr="007D27C9">
        <w:rPr>
          <w:rFonts w:ascii="Times New Roman" w:hAnsi="Times New Roman" w:cs="Times New Roman"/>
          <w:sz w:val="28"/>
          <w:szCs w:val="28"/>
        </w:rPr>
        <w:t>dua</w:t>
      </w:r>
      <w:proofErr w:type="gramEnd"/>
      <w:r w:rsidR="00A53946" w:rsidRPr="007D27C9">
        <w:rPr>
          <w:rFonts w:ascii="Times New Roman" w:hAnsi="Times New Roman" w:cs="Times New Roman"/>
          <w:sz w:val="28"/>
          <w:szCs w:val="28"/>
        </w:rPr>
        <w:t xml:space="preserve"> le rime</w:t>
      </w:r>
    </w:p>
    <w:p w14:paraId="68B5A684" w14:textId="47905ADA" w:rsidR="00ED38D1" w:rsidRPr="007D27C9" w:rsidRDefault="005E5F07" w:rsidP="00A539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7C9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="000232A7" w:rsidRPr="007D27C9">
        <w:rPr>
          <w:rFonts w:ascii="Times New Roman" w:hAnsi="Times New Roman" w:cs="Times New Roman"/>
          <w:b/>
          <w:bCs/>
          <w:sz w:val="28"/>
          <w:szCs w:val="28"/>
        </w:rPr>
        <w:t>CORDA</w:t>
      </w:r>
      <w:r w:rsidR="00A53946" w:rsidRPr="007D27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D38D1" w:rsidRPr="007D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0C3C7B" w:rsidRPr="007D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="000C3C7B" w:rsidRPr="007D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C7B" w:rsidRPr="007D27C9">
        <w:rPr>
          <w:rStyle w:val="Enfasigrassetto"/>
          <w:rFonts w:ascii="Times New Roman" w:hAnsi="Times New Roman" w:cs="Times New Roman"/>
          <w:color w:val="000000"/>
          <w:sz w:val="28"/>
          <w:szCs w:val="28"/>
        </w:rPr>
        <w:t>rima baciata</w:t>
      </w:r>
      <w:r w:rsidR="000C3C7B" w:rsidRPr="007D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(AABB) si ha quando i versi rimano a due a due</w:t>
      </w:r>
      <w:r w:rsidR="00ED38D1" w:rsidRPr="007D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322D5A" w14:textId="77777777" w:rsidR="00376A68" w:rsidRPr="007D27C9" w:rsidRDefault="00ED38D1" w:rsidP="00531152">
      <w:pPr>
        <w:pStyle w:val="NormaleWeb"/>
        <w:spacing w:before="0" w:beforeAutospacing="0" w:after="0"/>
        <w:rPr>
          <w:color w:val="000000"/>
          <w:sz w:val="28"/>
          <w:szCs w:val="28"/>
          <w:u w:val="single"/>
          <w:shd w:val="clear" w:color="auto" w:fill="FFFFFF"/>
        </w:rPr>
      </w:pPr>
      <w:r w:rsidRPr="007D27C9">
        <w:rPr>
          <w:color w:val="000000"/>
          <w:sz w:val="28"/>
          <w:szCs w:val="28"/>
          <w:u w:val="single"/>
          <w:shd w:val="clear" w:color="auto" w:fill="FFFFFF"/>
        </w:rPr>
        <w:t>ESEMPIO</w:t>
      </w:r>
    </w:p>
    <w:p w14:paraId="7C077A2C" w14:textId="67B378E7" w:rsidR="00531152" w:rsidRPr="007D27C9" w:rsidRDefault="00531152" w:rsidP="00531152">
      <w:pPr>
        <w:pStyle w:val="NormaleWeb"/>
        <w:spacing w:before="0" w:beforeAutospacing="0" w:after="0"/>
        <w:rPr>
          <w:color w:val="000000"/>
          <w:sz w:val="28"/>
          <w:szCs w:val="28"/>
          <w:u w:val="single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Che dice la </w:t>
      </w:r>
      <w:proofErr w:type="gramStart"/>
      <w:r w:rsidRPr="007D27C9">
        <w:rPr>
          <w:color w:val="000000"/>
          <w:sz w:val="28"/>
          <w:szCs w:val="28"/>
          <w:shd w:val="clear" w:color="auto" w:fill="FFFFFF"/>
        </w:rPr>
        <w:t xml:space="preserve">pioggerellina  </w:t>
      </w:r>
      <w:r w:rsidRPr="007D27C9">
        <w:rPr>
          <w:color w:val="FF0000"/>
          <w:sz w:val="28"/>
          <w:szCs w:val="28"/>
          <w:shd w:val="clear" w:color="auto" w:fill="FFFFFF"/>
        </w:rPr>
        <w:t>A</w:t>
      </w:r>
      <w:proofErr w:type="gramEnd"/>
    </w:p>
    <w:p w14:paraId="45E6D774" w14:textId="77777777" w:rsidR="00531152" w:rsidRPr="007D27C9" w:rsidRDefault="00531152" w:rsidP="00531152">
      <w:pPr>
        <w:pStyle w:val="NormaleWeb"/>
        <w:spacing w:before="0" w:beforeAutospacing="0" w:after="0"/>
        <w:rPr>
          <w:color w:val="FF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Di marzo, che picchia argentina   </w:t>
      </w:r>
      <w:r w:rsidRPr="007D27C9">
        <w:rPr>
          <w:color w:val="FF0000"/>
          <w:sz w:val="28"/>
          <w:szCs w:val="28"/>
          <w:shd w:val="clear" w:color="auto" w:fill="FFFFFF"/>
        </w:rPr>
        <w:t>A</w:t>
      </w:r>
    </w:p>
    <w:p w14:paraId="43E46584" w14:textId="77777777" w:rsidR="00531152" w:rsidRPr="007D27C9" w:rsidRDefault="00531152" w:rsidP="00531152">
      <w:pPr>
        <w:pStyle w:val="NormaleWeb"/>
        <w:spacing w:before="0" w:beforeAutospacing="0" w:after="0"/>
        <w:rPr>
          <w:color w:val="00206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Sui tegoli </w:t>
      </w:r>
      <w:proofErr w:type="gramStart"/>
      <w:r w:rsidRPr="007D27C9">
        <w:rPr>
          <w:color w:val="000000"/>
          <w:sz w:val="28"/>
          <w:szCs w:val="28"/>
          <w:shd w:val="clear" w:color="auto" w:fill="FFFFFF"/>
        </w:rPr>
        <w:t xml:space="preserve">vecchi  </w:t>
      </w:r>
      <w:r w:rsidRPr="007D27C9">
        <w:rPr>
          <w:color w:val="002060"/>
          <w:sz w:val="28"/>
          <w:szCs w:val="28"/>
          <w:shd w:val="clear" w:color="auto" w:fill="FFFFFF"/>
        </w:rPr>
        <w:t>B</w:t>
      </w:r>
      <w:proofErr w:type="gramEnd"/>
    </w:p>
    <w:p w14:paraId="2C1753C5" w14:textId="77777777" w:rsidR="00531152" w:rsidRPr="007D27C9" w:rsidRDefault="00531152" w:rsidP="00531152">
      <w:pPr>
        <w:pStyle w:val="NormaleWeb"/>
        <w:spacing w:before="0" w:beforeAutospacing="0" w:after="0"/>
        <w:rPr>
          <w:color w:val="00206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Del tetto, sui bruscoli </w:t>
      </w:r>
      <w:proofErr w:type="gramStart"/>
      <w:r w:rsidRPr="007D27C9">
        <w:rPr>
          <w:color w:val="000000"/>
          <w:sz w:val="28"/>
          <w:szCs w:val="28"/>
          <w:shd w:val="clear" w:color="auto" w:fill="FFFFFF"/>
        </w:rPr>
        <w:t xml:space="preserve">secchi  </w:t>
      </w:r>
      <w:r w:rsidRPr="007D27C9">
        <w:rPr>
          <w:color w:val="002060"/>
          <w:sz w:val="28"/>
          <w:szCs w:val="28"/>
          <w:shd w:val="clear" w:color="auto" w:fill="FFFFFF"/>
        </w:rPr>
        <w:t>B</w:t>
      </w:r>
      <w:proofErr w:type="gramEnd"/>
    </w:p>
    <w:p w14:paraId="024CCDD8" w14:textId="77777777" w:rsidR="00ED38D1" w:rsidRPr="007D27C9" w:rsidRDefault="00ED38D1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>L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a </w:t>
      </w:r>
      <w:r w:rsidR="000C3C7B" w:rsidRPr="007D27C9">
        <w:rPr>
          <w:rStyle w:val="Enfasigrassetto"/>
          <w:color w:val="000000"/>
          <w:sz w:val="28"/>
          <w:szCs w:val="28"/>
        </w:rPr>
        <w:t>rima alternata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 (ABAB)</w:t>
      </w:r>
      <w:r w:rsidRPr="007D27C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27C9">
        <w:rPr>
          <w:color w:val="000000"/>
          <w:sz w:val="28"/>
          <w:szCs w:val="28"/>
          <w:shd w:val="clear" w:color="auto" w:fill="FFFFFF"/>
        </w:rPr>
        <w:t>si</w:t>
      </w:r>
      <w:proofErr w:type="gramEnd"/>
      <w:r w:rsidRPr="007D27C9">
        <w:rPr>
          <w:color w:val="000000"/>
          <w:sz w:val="28"/>
          <w:szCs w:val="28"/>
          <w:shd w:val="clear" w:color="auto" w:fill="FFFFFF"/>
        </w:rPr>
        <w:t xml:space="preserve"> </w:t>
      </w:r>
      <w:r w:rsidR="000C3C7B" w:rsidRPr="007D27C9">
        <w:rPr>
          <w:color w:val="000000"/>
          <w:sz w:val="28"/>
          <w:szCs w:val="28"/>
          <w:shd w:val="clear" w:color="auto" w:fill="FFFFFF"/>
        </w:rPr>
        <w:t>  quando la rima si altern</w:t>
      </w:r>
      <w:r w:rsidRPr="007D27C9">
        <w:rPr>
          <w:color w:val="000000"/>
          <w:sz w:val="28"/>
          <w:szCs w:val="28"/>
          <w:shd w:val="clear" w:color="auto" w:fill="FFFFFF"/>
        </w:rPr>
        <w:t>a.</w:t>
      </w:r>
    </w:p>
    <w:p w14:paraId="57818433" w14:textId="77777777" w:rsidR="00ED38D1" w:rsidRPr="007D27C9" w:rsidRDefault="00ED38D1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7D27C9">
        <w:rPr>
          <w:color w:val="000000"/>
          <w:sz w:val="28"/>
          <w:szCs w:val="28"/>
          <w:u w:val="single"/>
          <w:shd w:val="clear" w:color="auto" w:fill="FFFFFF"/>
        </w:rPr>
        <w:t>ESEMPIO</w:t>
      </w:r>
    </w:p>
    <w:p w14:paraId="1EB9833B" w14:textId="77777777" w:rsidR="00531152" w:rsidRPr="007D27C9" w:rsidRDefault="00531152" w:rsidP="00ED38D1">
      <w:pPr>
        <w:pStyle w:val="NormaleWeb"/>
        <w:spacing w:before="96" w:beforeAutospacing="0" w:after="0" w:afterAutospacing="0"/>
        <w:rPr>
          <w:color w:val="C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Torna ad ondeggiare al vento </w:t>
      </w:r>
      <w:r w:rsidRPr="007D27C9">
        <w:rPr>
          <w:color w:val="C00000"/>
          <w:sz w:val="28"/>
          <w:szCs w:val="28"/>
          <w:shd w:val="clear" w:color="auto" w:fill="FFFFFF"/>
        </w:rPr>
        <w:t>A</w:t>
      </w:r>
    </w:p>
    <w:p w14:paraId="4DEC2BB9" w14:textId="77777777" w:rsidR="00531152" w:rsidRPr="007D27C9" w:rsidRDefault="00531152" w:rsidP="00ED38D1">
      <w:pPr>
        <w:pStyle w:val="NormaleWeb"/>
        <w:spacing w:before="96" w:beforeAutospacing="0" w:after="0" w:afterAutospacing="0"/>
        <w:rPr>
          <w:color w:val="C00000"/>
          <w:sz w:val="28"/>
          <w:szCs w:val="28"/>
          <w:shd w:val="clear" w:color="auto" w:fill="FFFFFF"/>
        </w:rPr>
      </w:pPr>
      <w:r w:rsidRPr="007D27C9">
        <w:rPr>
          <w:sz w:val="28"/>
          <w:szCs w:val="28"/>
          <w:shd w:val="clear" w:color="auto" w:fill="FFFFFF"/>
        </w:rPr>
        <w:t xml:space="preserve">la sciarpa azzurra della primavera; </w:t>
      </w:r>
      <w:r w:rsidRPr="007D27C9">
        <w:rPr>
          <w:color w:val="002060"/>
          <w:sz w:val="28"/>
          <w:szCs w:val="28"/>
          <w:shd w:val="clear" w:color="auto" w:fill="FFFFFF"/>
        </w:rPr>
        <w:t>B</w:t>
      </w:r>
    </w:p>
    <w:p w14:paraId="7856485F" w14:textId="77777777" w:rsidR="00531152" w:rsidRPr="007D27C9" w:rsidRDefault="00531152" w:rsidP="00ED38D1">
      <w:pPr>
        <w:pStyle w:val="NormaleWeb"/>
        <w:spacing w:before="96" w:beforeAutospacing="0" w:after="0" w:afterAutospacing="0"/>
        <w:rPr>
          <w:color w:val="C00000"/>
          <w:sz w:val="28"/>
          <w:szCs w:val="28"/>
          <w:shd w:val="clear" w:color="auto" w:fill="FFFFFF"/>
        </w:rPr>
      </w:pPr>
      <w:r w:rsidRPr="007D27C9">
        <w:rPr>
          <w:sz w:val="28"/>
          <w:szCs w:val="28"/>
          <w:shd w:val="clear" w:color="auto" w:fill="FFFFFF"/>
        </w:rPr>
        <w:t xml:space="preserve">dolce, impregnata di </w:t>
      </w:r>
      <w:proofErr w:type="gramStart"/>
      <w:r w:rsidRPr="007D27C9">
        <w:rPr>
          <w:sz w:val="28"/>
          <w:szCs w:val="28"/>
          <w:shd w:val="clear" w:color="auto" w:fill="FFFFFF"/>
        </w:rPr>
        <w:t xml:space="preserve">presentimento  </w:t>
      </w:r>
      <w:r w:rsidRPr="007D27C9">
        <w:rPr>
          <w:color w:val="C00000"/>
          <w:sz w:val="28"/>
          <w:szCs w:val="28"/>
          <w:shd w:val="clear" w:color="auto" w:fill="FFFFFF"/>
        </w:rPr>
        <w:t>A</w:t>
      </w:r>
      <w:proofErr w:type="gramEnd"/>
    </w:p>
    <w:p w14:paraId="2123617F" w14:textId="77777777" w:rsidR="00531152" w:rsidRPr="007D27C9" w:rsidRDefault="00531152" w:rsidP="00ED38D1">
      <w:pPr>
        <w:pStyle w:val="NormaleWeb"/>
        <w:spacing w:before="96" w:beforeAutospacing="0" w:after="0" w:afterAutospacing="0"/>
        <w:rPr>
          <w:color w:val="002060"/>
          <w:sz w:val="28"/>
          <w:szCs w:val="28"/>
          <w:shd w:val="clear" w:color="auto" w:fill="FFFFFF"/>
        </w:rPr>
      </w:pPr>
      <w:r w:rsidRPr="007D27C9">
        <w:rPr>
          <w:sz w:val="28"/>
          <w:szCs w:val="28"/>
          <w:shd w:val="clear" w:color="auto" w:fill="FFFFFF"/>
        </w:rPr>
        <w:t xml:space="preserve">scorre un’aria leggera. </w:t>
      </w:r>
      <w:r w:rsidRPr="007D27C9">
        <w:rPr>
          <w:color w:val="002060"/>
          <w:sz w:val="28"/>
          <w:szCs w:val="28"/>
          <w:shd w:val="clear" w:color="auto" w:fill="FFFFFF"/>
        </w:rPr>
        <w:t>B</w:t>
      </w:r>
    </w:p>
    <w:p w14:paraId="655FF7B6" w14:textId="49B16E2F" w:rsidR="00ED38D1" w:rsidRPr="007D27C9" w:rsidRDefault="00ED38D1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>L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a </w:t>
      </w:r>
      <w:r w:rsidR="000C3C7B" w:rsidRPr="007D27C9">
        <w:rPr>
          <w:rStyle w:val="Enfasigrassetto"/>
          <w:color w:val="000000"/>
          <w:sz w:val="28"/>
          <w:szCs w:val="28"/>
        </w:rPr>
        <w:t>rima incrociata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 (ABBA)</w:t>
      </w:r>
      <w:r w:rsidRPr="007D27C9">
        <w:rPr>
          <w:color w:val="000000"/>
          <w:sz w:val="28"/>
          <w:szCs w:val="28"/>
          <w:shd w:val="clear" w:color="auto" w:fill="FFFFFF"/>
        </w:rPr>
        <w:t xml:space="preserve"> si ha </w:t>
      </w:r>
      <w:r w:rsidR="000C3C7B" w:rsidRPr="007D27C9">
        <w:rPr>
          <w:color w:val="000000"/>
          <w:sz w:val="28"/>
          <w:szCs w:val="28"/>
          <w:shd w:val="clear" w:color="auto" w:fill="FFFFFF"/>
        </w:rPr>
        <w:t>quando il primo verso fa rima con il quarto e il secondo rima con il terzo</w:t>
      </w:r>
      <w:r w:rsidRPr="007D27C9">
        <w:rPr>
          <w:color w:val="000000"/>
          <w:sz w:val="28"/>
          <w:szCs w:val="28"/>
          <w:shd w:val="clear" w:color="auto" w:fill="FFFFFF"/>
        </w:rPr>
        <w:t>.</w:t>
      </w:r>
    </w:p>
    <w:p w14:paraId="2DAEF243" w14:textId="77777777" w:rsidR="00ED38D1" w:rsidRPr="007D27C9" w:rsidRDefault="00ED38D1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7D27C9">
        <w:rPr>
          <w:color w:val="000000"/>
          <w:sz w:val="28"/>
          <w:szCs w:val="28"/>
          <w:u w:val="single"/>
          <w:shd w:val="clear" w:color="auto" w:fill="FFFFFF"/>
        </w:rPr>
        <w:lastRenderedPageBreak/>
        <w:t>ESEMPIO</w:t>
      </w:r>
    </w:p>
    <w:p w14:paraId="2B90B275" w14:textId="77777777" w:rsidR="009159B4" w:rsidRPr="007D27C9" w:rsidRDefault="009159B4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Casette bianche, che ridete al sole </w:t>
      </w:r>
      <w:r w:rsidRPr="007D27C9">
        <w:rPr>
          <w:color w:val="FF0000"/>
          <w:sz w:val="28"/>
          <w:szCs w:val="28"/>
          <w:shd w:val="clear" w:color="auto" w:fill="FFFFFF"/>
        </w:rPr>
        <w:t>A</w:t>
      </w:r>
    </w:p>
    <w:p w14:paraId="691AFC3B" w14:textId="77777777" w:rsidR="009159B4" w:rsidRPr="007D27C9" w:rsidRDefault="009159B4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Con le finestre aperte e </w:t>
      </w:r>
      <w:proofErr w:type="spellStart"/>
      <w:r w:rsidRPr="007D27C9">
        <w:rPr>
          <w:color w:val="000000"/>
          <w:sz w:val="28"/>
          <w:szCs w:val="28"/>
          <w:shd w:val="clear" w:color="auto" w:fill="FFFFFF"/>
        </w:rPr>
        <w:t>a’</w:t>
      </w:r>
      <w:proofErr w:type="spellEnd"/>
      <w:r w:rsidRPr="007D27C9">
        <w:rPr>
          <w:color w:val="000000"/>
          <w:sz w:val="28"/>
          <w:szCs w:val="28"/>
          <w:shd w:val="clear" w:color="auto" w:fill="FFFFFF"/>
        </w:rPr>
        <w:t xml:space="preserve"> piedi il verde, </w:t>
      </w:r>
      <w:r w:rsidRPr="007D27C9">
        <w:rPr>
          <w:color w:val="002060"/>
          <w:sz w:val="28"/>
          <w:szCs w:val="28"/>
          <w:shd w:val="clear" w:color="auto" w:fill="FFFFFF"/>
        </w:rPr>
        <w:t>B</w:t>
      </w:r>
    </w:p>
    <w:p w14:paraId="4B4B5972" w14:textId="77777777" w:rsidR="009159B4" w:rsidRPr="007D27C9" w:rsidRDefault="009159B4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 Come lento su voi l’occhio si perde, </w:t>
      </w:r>
      <w:r w:rsidRPr="007D27C9">
        <w:rPr>
          <w:color w:val="002060"/>
          <w:sz w:val="28"/>
          <w:szCs w:val="28"/>
          <w:shd w:val="clear" w:color="auto" w:fill="FFFFFF"/>
        </w:rPr>
        <w:t>B</w:t>
      </w:r>
    </w:p>
    <w:p w14:paraId="24B3477A" w14:textId="77777777" w:rsidR="009159B4" w:rsidRPr="007D27C9" w:rsidRDefault="009159B4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27C9">
        <w:rPr>
          <w:color w:val="000000"/>
          <w:sz w:val="28"/>
          <w:szCs w:val="28"/>
          <w:shd w:val="clear" w:color="auto" w:fill="FFFFFF"/>
        </w:rPr>
        <w:t xml:space="preserve">Casette bianche che splendete al sole… … </w:t>
      </w:r>
      <w:r w:rsidRPr="007D27C9">
        <w:rPr>
          <w:color w:val="FF0000"/>
          <w:sz w:val="28"/>
          <w:szCs w:val="28"/>
          <w:shd w:val="clear" w:color="auto" w:fill="FFFFFF"/>
        </w:rPr>
        <w:t>A</w:t>
      </w:r>
    </w:p>
    <w:p w14:paraId="0CC9DDBA" w14:textId="176FF549" w:rsidR="000C3C7B" w:rsidRPr="007D27C9" w:rsidRDefault="00ED38D1" w:rsidP="00ED38D1">
      <w:pPr>
        <w:pStyle w:val="NormaleWeb"/>
        <w:spacing w:before="96" w:beforeAutospacing="0" w:after="0" w:afterAutospacing="0"/>
        <w:rPr>
          <w:color w:val="000000"/>
          <w:sz w:val="28"/>
          <w:szCs w:val="28"/>
        </w:rPr>
      </w:pPr>
      <w:r w:rsidRPr="007D27C9">
        <w:rPr>
          <w:color w:val="000000"/>
          <w:sz w:val="28"/>
          <w:szCs w:val="28"/>
          <w:shd w:val="clear" w:color="auto" w:fill="FFFFFF"/>
        </w:rPr>
        <w:t>L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a </w:t>
      </w:r>
      <w:r w:rsidR="000C3C7B" w:rsidRPr="007D27C9">
        <w:rPr>
          <w:rStyle w:val="Enfasigrassetto"/>
          <w:color w:val="000000"/>
          <w:sz w:val="28"/>
          <w:szCs w:val="28"/>
        </w:rPr>
        <w:t>rima incatenata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C3C7B" w:rsidRPr="007D27C9">
        <w:rPr>
          <w:color w:val="000000"/>
          <w:sz w:val="28"/>
          <w:szCs w:val="28"/>
          <w:shd w:val="clear" w:color="auto" w:fill="FFFFFF"/>
        </w:rPr>
        <w:t>ABA  BCB</w:t>
      </w:r>
      <w:proofErr w:type="gramEnd"/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 CDC) si ha quando in un sistema di terzine</w:t>
      </w:r>
      <w:r w:rsidR="00032CEE" w:rsidRPr="007D27C9">
        <w:rPr>
          <w:color w:val="000000"/>
          <w:sz w:val="28"/>
          <w:szCs w:val="28"/>
          <w:shd w:val="clear" w:color="auto" w:fill="FFFFFF"/>
        </w:rPr>
        <w:t>(strofe di tre versi)</w:t>
      </w:r>
      <w:r w:rsidR="000C3C7B" w:rsidRPr="007D27C9">
        <w:rPr>
          <w:color w:val="000000"/>
          <w:sz w:val="28"/>
          <w:szCs w:val="28"/>
          <w:shd w:val="clear" w:color="auto" w:fill="FFFFFF"/>
        </w:rPr>
        <w:t xml:space="preserve">, il primo verso della prima strofa  rima con il terzo e nella strofa successiva il primo verso  rima con il secondo della strofa precedente e così via. </w:t>
      </w:r>
    </w:p>
    <w:p w14:paraId="356A8F47" w14:textId="77777777" w:rsidR="00032CEE" w:rsidRPr="007D27C9" w:rsidRDefault="00032CEE" w:rsidP="00ED38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74BEA35" w14:textId="4F42169E" w:rsidR="000C3C7B" w:rsidRPr="007D27C9" w:rsidRDefault="00ED38D1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  <w:u w:val="single"/>
        </w:rPr>
        <w:t>ESEMPIO</w:t>
      </w:r>
      <w:r w:rsidRPr="007D27C9">
        <w:rPr>
          <w:rFonts w:ascii="Times New Roman" w:hAnsi="Times New Roman" w:cs="Times New Roman"/>
          <w:sz w:val="28"/>
          <w:szCs w:val="28"/>
        </w:rPr>
        <w:t xml:space="preserve">    </w:t>
      </w:r>
      <w:r w:rsidR="00032CEE" w:rsidRPr="007D27C9">
        <w:rPr>
          <w:rFonts w:ascii="Times New Roman" w:hAnsi="Times New Roman" w:cs="Times New Roman"/>
          <w:sz w:val="28"/>
          <w:szCs w:val="28"/>
        </w:rPr>
        <w:t>P</w:t>
      </w:r>
      <w:r w:rsidRPr="007D27C9">
        <w:rPr>
          <w:rFonts w:ascii="Times New Roman" w:hAnsi="Times New Roman" w:cs="Times New Roman"/>
          <w:sz w:val="28"/>
          <w:szCs w:val="28"/>
        </w:rPr>
        <w:t>oesia L’aquilone di Giovanni Pascoli</w:t>
      </w:r>
    </w:p>
    <w:p w14:paraId="7664D196" w14:textId="77777777" w:rsidR="00ED38D1" w:rsidRPr="007D27C9" w:rsidRDefault="00ED38D1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C’è qualcosa di nuovo oggi nel </w:t>
      </w:r>
      <w:proofErr w:type="gramStart"/>
      <w:r w:rsidRPr="007D27C9">
        <w:rPr>
          <w:rFonts w:ascii="Times New Roman" w:hAnsi="Times New Roman" w:cs="Times New Roman"/>
          <w:sz w:val="28"/>
          <w:szCs w:val="28"/>
        </w:rPr>
        <w:t>sole,</w:t>
      </w:r>
      <w:r w:rsidR="000232A7" w:rsidRPr="007D27C9">
        <w:rPr>
          <w:rFonts w:ascii="Times New Roman" w:hAnsi="Times New Roman" w:cs="Times New Roman"/>
          <w:sz w:val="28"/>
          <w:szCs w:val="28"/>
        </w:rPr>
        <w:t xml:space="preserve">  </w:t>
      </w:r>
      <w:r w:rsidR="000232A7" w:rsidRPr="007D27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  <w:proofErr w:type="gramEnd"/>
    </w:p>
    <w:p w14:paraId="14C95BA2" w14:textId="77777777" w:rsidR="00ED38D1" w:rsidRPr="007D27C9" w:rsidRDefault="00ED38D1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anzi d’antico: io vivo altrove, e sento</w:t>
      </w:r>
      <w:r w:rsidR="000232A7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="000232A7" w:rsidRPr="007D27C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</w:t>
      </w:r>
    </w:p>
    <w:p w14:paraId="0BCD1E50" w14:textId="77777777" w:rsidR="00ED38D1" w:rsidRPr="007D27C9" w:rsidRDefault="00ED38D1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che sono intorno nate le viole.</w:t>
      </w:r>
      <w:r w:rsidR="000232A7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="000232A7" w:rsidRPr="007D27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A</w:t>
      </w:r>
    </w:p>
    <w:p w14:paraId="571088FA" w14:textId="77777777" w:rsidR="00ED38D1" w:rsidRPr="007D27C9" w:rsidRDefault="000232A7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Son nate nella selva del convento</w:t>
      </w:r>
      <w:r w:rsidR="00ED38D1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Pr="007D27C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</w:t>
      </w:r>
    </w:p>
    <w:p w14:paraId="3063B537" w14:textId="77777777" w:rsidR="000232A7" w:rsidRPr="007D27C9" w:rsidRDefault="000232A7" w:rsidP="00ED38D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Dei cappuccini, tra le morte foglie </w:t>
      </w:r>
      <w:r w:rsidRPr="007D27C9">
        <w:rPr>
          <w:rFonts w:ascii="Times New Roman" w:hAnsi="Times New Roman" w:cs="Times New Roman"/>
          <w:color w:val="00B050"/>
          <w:sz w:val="28"/>
          <w:szCs w:val="28"/>
        </w:rPr>
        <w:t>C</w:t>
      </w:r>
    </w:p>
    <w:p w14:paraId="7C2BC303" w14:textId="77777777" w:rsidR="000232A7" w:rsidRPr="007D27C9" w:rsidRDefault="000232A7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Che al ceppo delle querce agita il vento. </w:t>
      </w:r>
      <w:r w:rsidRPr="007D27C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B</w:t>
      </w:r>
    </w:p>
    <w:p w14:paraId="35E54798" w14:textId="77777777" w:rsidR="000232A7" w:rsidRPr="007D27C9" w:rsidRDefault="000232A7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Si respira una dolce aria che </w:t>
      </w:r>
      <w:proofErr w:type="gramStart"/>
      <w:r w:rsidRPr="007D27C9">
        <w:rPr>
          <w:rFonts w:ascii="Times New Roman" w:hAnsi="Times New Roman" w:cs="Times New Roman"/>
          <w:sz w:val="28"/>
          <w:szCs w:val="28"/>
        </w:rPr>
        <w:t xml:space="preserve">scioglie  </w:t>
      </w:r>
      <w:r w:rsidRPr="007D27C9">
        <w:rPr>
          <w:rFonts w:ascii="Times New Roman" w:hAnsi="Times New Roman" w:cs="Times New Roman"/>
          <w:color w:val="00B050"/>
          <w:sz w:val="28"/>
          <w:szCs w:val="28"/>
        </w:rPr>
        <w:t>C</w:t>
      </w:r>
      <w:proofErr w:type="gramEnd"/>
    </w:p>
    <w:p w14:paraId="37F875A6" w14:textId="77777777" w:rsidR="000232A7" w:rsidRPr="007D27C9" w:rsidRDefault="000232A7" w:rsidP="00ED38D1">
      <w:pPr>
        <w:spacing w:after="0"/>
        <w:rPr>
          <w:rFonts w:ascii="Times New Roman" w:hAnsi="Times New Roman" w:cs="Times New Roman"/>
          <w:color w:val="FFFF00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Le dure zolle, e visita le chiese</w:t>
      </w:r>
      <w:r w:rsidR="00A10900" w:rsidRPr="007D27C9">
        <w:rPr>
          <w:rFonts w:ascii="Times New Roman" w:hAnsi="Times New Roman" w:cs="Times New Roman"/>
          <w:sz w:val="28"/>
          <w:szCs w:val="28"/>
        </w:rPr>
        <w:t xml:space="preserve"> </w:t>
      </w:r>
      <w:r w:rsidR="00A10900" w:rsidRPr="007D27C9">
        <w:rPr>
          <w:rFonts w:ascii="Times New Roman" w:hAnsi="Times New Roman" w:cs="Times New Roman"/>
          <w:color w:val="FFFF00"/>
          <w:sz w:val="28"/>
          <w:szCs w:val="28"/>
        </w:rPr>
        <w:t>D</w:t>
      </w:r>
    </w:p>
    <w:p w14:paraId="51C63C91" w14:textId="77777777" w:rsidR="000232A7" w:rsidRPr="007D27C9" w:rsidRDefault="000232A7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Di campagna, ch’erbose hanno le soglie </w:t>
      </w:r>
      <w:r w:rsidRPr="007D27C9">
        <w:rPr>
          <w:rFonts w:ascii="Times New Roman" w:hAnsi="Times New Roman" w:cs="Times New Roman"/>
          <w:color w:val="00B050"/>
          <w:sz w:val="28"/>
          <w:szCs w:val="28"/>
        </w:rPr>
        <w:t>C</w:t>
      </w:r>
    </w:p>
    <w:p w14:paraId="3D0E69A8" w14:textId="77777777" w:rsidR="000232A7" w:rsidRPr="007D27C9" w:rsidRDefault="000232A7" w:rsidP="00ED3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0E0E5" w14:textId="77777777" w:rsidR="0039571E" w:rsidRPr="007D27C9" w:rsidRDefault="0039571E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ANALISI GRAMMATICALE E ANALISI LOGICA</w:t>
      </w:r>
    </w:p>
    <w:p w14:paraId="56C097EB" w14:textId="55370342" w:rsidR="0039571E" w:rsidRPr="007D27C9" w:rsidRDefault="009B58F2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>Le sarte usarono le forbici.</w:t>
      </w:r>
    </w:p>
    <w:p w14:paraId="3A84DF9B" w14:textId="168314FA" w:rsidR="00E66898" w:rsidRPr="007D27C9" w:rsidRDefault="00E66898" w:rsidP="00ED38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8823A" w14:textId="346B1D3A" w:rsidR="00E66898" w:rsidRPr="007D27C9" w:rsidRDefault="00E66898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</w:rPr>
        <w:t>ATTIVITÀ CONSIGLIATE</w:t>
      </w:r>
    </w:p>
    <w:p w14:paraId="0C4D1436" w14:textId="72C57E79" w:rsidR="00357FE8" w:rsidRPr="007D27C9" w:rsidRDefault="003B7324" w:rsidP="00ED3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7C9">
        <w:rPr>
          <w:rFonts w:ascii="Times New Roman" w:hAnsi="Times New Roman" w:cs="Times New Roman"/>
          <w:sz w:val="28"/>
          <w:szCs w:val="28"/>
        </w:rPr>
        <w:t xml:space="preserve">Gli dei </w:t>
      </w:r>
      <w:proofErr w:type="gramStart"/>
      <w:r w:rsidRPr="007D27C9">
        <w:rPr>
          <w:rFonts w:ascii="Times New Roman" w:hAnsi="Times New Roman" w:cs="Times New Roman"/>
          <w:sz w:val="28"/>
          <w:szCs w:val="28"/>
        </w:rPr>
        <w:t>romani :</w:t>
      </w:r>
      <w:proofErr w:type="gramEnd"/>
      <w:r w:rsidRPr="007D27C9">
        <w:rPr>
          <w:rFonts w:ascii="Times New Roman" w:hAnsi="Times New Roman" w:cs="Times New Roman"/>
          <w:sz w:val="28"/>
          <w:szCs w:val="28"/>
        </w:rPr>
        <w:t xml:space="preserve"> p</w:t>
      </w:r>
      <w:r w:rsidR="005A4044" w:rsidRPr="007D27C9">
        <w:rPr>
          <w:rFonts w:ascii="Times New Roman" w:hAnsi="Times New Roman" w:cs="Times New Roman"/>
          <w:sz w:val="28"/>
          <w:szCs w:val="28"/>
        </w:rPr>
        <w:t xml:space="preserve">uoi ricercare informazioni o immagini </w:t>
      </w:r>
      <w:r w:rsidRPr="007D27C9">
        <w:rPr>
          <w:rFonts w:ascii="Times New Roman" w:hAnsi="Times New Roman" w:cs="Times New Roman"/>
          <w:sz w:val="28"/>
          <w:szCs w:val="28"/>
        </w:rPr>
        <w:t>e scriver</w:t>
      </w:r>
      <w:r w:rsidR="007D27C9" w:rsidRPr="007D27C9">
        <w:rPr>
          <w:rFonts w:ascii="Times New Roman" w:hAnsi="Times New Roman" w:cs="Times New Roman"/>
          <w:sz w:val="28"/>
          <w:szCs w:val="28"/>
        </w:rPr>
        <w:t>e un breve testo o disegnarli sul quaderno.</w:t>
      </w:r>
    </w:p>
    <w:p w14:paraId="1DA807C3" w14:textId="2C9D5F21" w:rsidR="00EA1A13" w:rsidRPr="007D27C9" w:rsidRDefault="00525B6D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</w:rPr>
        <w:t>ESERCIZI VERBI TRANSITIVI E INTRANSITIVI</w:t>
      </w:r>
    </w:p>
    <w:p w14:paraId="28505C8A" w14:textId="77777777" w:rsidR="008C6F70" w:rsidRPr="007D27C9" w:rsidRDefault="008C6F70" w:rsidP="008C6F70">
      <w:pPr>
        <w:spacing w:after="0" w:line="25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7C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 1 Per scoprire i verbi transitivi e i verbi intransitivi, completa la tabella, dove è possibile, con il complemento oggetto.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6F70" w:rsidRPr="007D27C9" w14:paraId="045BAF40" w14:textId="77777777" w:rsidTr="001E6F03">
        <w:tc>
          <w:tcPr>
            <w:tcW w:w="4814" w:type="dxa"/>
          </w:tcPr>
          <w:p w14:paraId="2DFAE9C8" w14:textId="77777777" w:rsidR="008C6F70" w:rsidRPr="007D27C9" w:rsidRDefault="008C6F70" w:rsidP="008C6F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VERBI</w:t>
            </w:r>
          </w:p>
        </w:tc>
        <w:tc>
          <w:tcPr>
            <w:tcW w:w="4814" w:type="dxa"/>
          </w:tcPr>
          <w:p w14:paraId="0DE77AB8" w14:textId="77777777" w:rsidR="008C6F70" w:rsidRPr="007D27C9" w:rsidRDefault="008C6F70" w:rsidP="008C6F7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CHI? CHE COSA?</w:t>
            </w:r>
          </w:p>
        </w:tc>
      </w:tr>
      <w:tr w:rsidR="008C6F70" w:rsidRPr="007D27C9" w14:paraId="58E616B4" w14:textId="77777777" w:rsidTr="001E6F03">
        <w:tc>
          <w:tcPr>
            <w:tcW w:w="4814" w:type="dxa"/>
          </w:tcPr>
          <w:p w14:paraId="4C5EEBE3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correre</w:t>
            </w:r>
          </w:p>
          <w:p w14:paraId="708C41CC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4FC5233F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02F91CDF" w14:textId="77777777" w:rsidTr="001E6F03">
        <w:tc>
          <w:tcPr>
            <w:tcW w:w="4814" w:type="dxa"/>
          </w:tcPr>
          <w:p w14:paraId="0E01EA09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mangiare</w:t>
            </w:r>
          </w:p>
          <w:p w14:paraId="7A7C0B4C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03CA4D03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30DE9A2B" w14:textId="77777777" w:rsidTr="001E6F03">
        <w:tc>
          <w:tcPr>
            <w:tcW w:w="4814" w:type="dxa"/>
          </w:tcPr>
          <w:p w14:paraId="29D55401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perdere</w:t>
            </w:r>
          </w:p>
          <w:p w14:paraId="78047EA8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5F7BF122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73F5B98A" w14:textId="77777777" w:rsidTr="001E6F03">
        <w:tc>
          <w:tcPr>
            <w:tcW w:w="4814" w:type="dxa"/>
          </w:tcPr>
          <w:p w14:paraId="66CD1DEA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entrare </w:t>
            </w:r>
          </w:p>
          <w:p w14:paraId="66017FFC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6297C88D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2B831564" w14:textId="77777777" w:rsidTr="001E6F03">
        <w:tc>
          <w:tcPr>
            <w:tcW w:w="4814" w:type="dxa"/>
          </w:tcPr>
          <w:p w14:paraId="34DBC7B0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dormire</w:t>
            </w:r>
          </w:p>
          <w:p w14:paraId="6E887BC8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0501A77D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4DF44BE2" w14:textId="77777777" w:rsidTr="001E6F03">
        <w:tc>
          <w:tcPr>
            <w:tcW w:w="4814" w:type="dxa"/>
          </w:tcPr>
          <w:p w14:paraId="5ED872E5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bagnare</w:t>
            </w:r>
          </w:p>
          <w:p w14:paraId="30BCA5AA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502C48DE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307AB851" w14:textId="77777777" w:rsidTr="001E6F03">
        <w:tc>
          <w:tcPr>
            <w:tcW w:w="4814" w:type="dxa"/>
          </w:tcPr>
          <w:p w14:paraId="300FF1C6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tramontare</w:t>
            </w:r>
          </w:p>
          <w:p w14:paraId="6EBAF625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1581D2A5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0EBD125B" w14:textId="77777777" w:rsidTr="001E6F03">
        <w:tc>
          <w:tcPr>
            <w:tcW w:w="4814" w:type="dxa"/>
          </w:tcPr>
          <w:p w14:paraId="6EFDD3FD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allagare</w:t>
            </w:r>
          </w:p>
          <w:p w14:paraId="1ABA8593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00A32B34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3B26ED87" w14:textId="77777777" w:rsidTr="001E6F03">
        <w:tc>
          <w:tcPr>
            <w:tcW w:w="4814" w:type="dxa"/>
          </w:tcPr>
          <w:p w14:paraId="0675E3D6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disegnare</w:t>
            </w:r>
          </w:p>
          <w:p w14:paraId="73B23F40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18316CC8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34FA1306" w14:textId="77777777" w:rsidTr="001E6F03">
        <w:tc>
          <w:tcPr>
            <w:tcW w:w="4814" w:type="dxa"/>
          </w:tcPr>
          <w:p w14:paraId="5F7328B6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brontolare</w:t>
            </w:r>
          </w:p>
          <w:p w14:paraId="5FEDB1B2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3CC6E2DD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8B8A5BE" w14:textId="77777777" w:rsidR="008C6F70" w:rsidRPr="007D27C9" w:rsidRDefault="008C6F70" w:rsidP="008C6F70">
      <w:p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B5EAF" w14:textId="77777777" w:rsidR="008C6F70" w:rsidRPr="007D27C9" w:rsidRDefault="008C6F70" w:rsidP="008C6F70">
      <w:p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7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N.2 </w:t>
      </w:r>
      <w:r w:rsidRPr="007D27C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Riscrivi i verbi al posto giusto.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C6F70" w:rsidRPr="007D27C9" w14:paraId="52FFC966" w14:textId="77777777" w:rsidTr="001E6F03">
        <w:tc>
          <w:tcPr>
            <w:tcW w:w="4814" w:type="dxa"/>
          </w:tcPr>
          <w:p w14:paraId="552C58BB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VERBI TRANSITIVI</w:t>
            </w:r>
          </w:p>
        </w:tc>
        <w:tc>
          <w:tcPr>
            <w:tcW w:w="4814" w:type="dxa"/>
          </w:tcPr>
          <w:p w14:paraId="2154F320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VERBI INTRANSITIVI</w:t>
            </w:r>
          </w:p>
        </w:tc>
      </w:tr>
      <w:tr w:rsidR="008C6F70" w:rsidRPr="007D27C9" w14:paraId="34BF2C28" w14:textId="77777777" w:rsidTr="001E6F03">
        <w:tc>
          <w:tcPr>
            <w:tcW w:w="4814" w:type="dxa"/>
          </w:tcPr>
          <w:p w14:paraId="39DE1F6D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687C7B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7C3307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BE8429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E0F2F5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14:paraId="62D58794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50DC9E2" w14:textId="77777777" w:rsidR="008C6F70" w:rsidRPr="007D27C9" w:rsidRDefault="008C6F70" w:rsidP="008C6F70">
      <w:p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6A44B" w14:textId="77777777" w:rsidR="008C6F70" w:rsidRPr="007D27C9" w:rsidRDefault="008C6F70" w:rsidP="008C6F70">
      <w:p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D985C6" w14:textId="77777777" w:rsidR="008C6F70" w:rsidRPr="007D27C9" w:rsidRDefault="008C6F70" w:rsidP="008C6F70">
      <w:p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27C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 3 Forma 5 frasi con i verbi intransitivi.</w:t>
      </w:r>
    </w:p>
    <w:p w14:paraId="0DEDBD12" w14:textId="77777777" w:rsidR="008C6F70" w:rsidRPr="007D27C9" w:rsidRDefault="008C6F70" w:rsidP="008C6F70">
      <w:p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6F70" w:rsidRPr="007D27C9" w14:paraId="028F18B6" w14:textId="77777777" w:rsidTr="001E6F03">
        <w:tc>
          <w:tcPr>
            <w:tcW w:w="3209" w:type="dxa"/>
          </w:tcPr>
          <w:p w14:paraId="747B2198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SOGGETTO</w:t>
            </w:r>
          </w:p>
        </w:tc>
        <w:tc>
          <w:tcPr>
            <w:tcW w:w="3209" w:type="dxa"/>
          </w:tcPr>
          <w:p w14:paraId="32C4BE0E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PREDICATO VERBALE</w:t>
            </w:r>
          </w:p>
        </w:tc>
        <w:tc>
          <w:tcPr>
            <w:tcW w:w="3210" w:type="dxa"/>
          </w:tcPr>
          <w:p w14:paraId="40BBE00D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COMPLEMENTO INDIRETTO</w:t>
            </w:r>
          </w:p>
        </w:tc>
      </w:tr>
      <w:tr w:rsidR="008C6F70" w:rsidRPr="007D27C9" w14:paraId="531927EC" w14:textId="77777777" w:rsidTr="001E6F03">
        <w:tc>
          <w:tcPr>
            <w:tcW w:w="3209" w:type="dxa"/>
          </w:tcPr>
          <w:p w14:paraId="46B3A441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14:paraId="74B13CE9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14:paraId="4E7AABAF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6D795593" w14:textId="77777777" w:rsidTr="001E6F03">
        <w:tc>
          <w:tcPr>
            <w:tcW w:w="3209" w:type="dxa"/>
          </w:tcPr>
          <w:p w14:paraId="071D704A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14:paraId="0F697B69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14:paraId="5CB02B48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5A06112C" w14:textId="77777777" w:rsidTr="001E6F03">
        <w:tc>
          <w:tcPr>
            <w:tcW w:w="3209" w:type="dxa"/>
          </w:tcPr>
          <w:p w14:paraId="62D4E23C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14:paraId="1BF7FF20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14:paraId="1403349C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53A42CF7" w14:textId="77777777" w:rsidTr="001E6F03">
        <w:tc>
          <w:tcPr>
            <w:tcW w:w="3209" w:type="dxa"/>
          </w:tcPr>
          <w:p w14:paraId="35CDB048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14:paraId="2EF09831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14:paraId="5F0B6811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6F70" w:rsidRPr="007D27C9" w14:paraId="3D95B4CC" w14:textId="77777777" w:rsidTr="001E6F03">
        <w:tc>
          <w:tcPr>
            <w:tcW w:w="3209" w:type="dxa"/>
          </w:tcPr>
          <w:p w14:paraId="5C5DE2EF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9" w:type="dxa"/>
          </w:tcPr>
          <w:p w14:paraId="18D7D78C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10" w:type="dxa"/>
          </w:tcPr>
          <w:p w14:paraId="2B74DED7" w14:textId="77777777" w:rsidR="008C6F70" w:rsidRPr="007D27C9" w:rsidRDefault="008C6F70" w:rsidP="008C6F7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C57331B" w14:textId="6BBFBACF" w:rsidR="008C6F70" w:rsidRPr="007D27C9" w:rsidRDefault="008C6F70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E83C5" w14:textId="6BC1FE0C" w:rsidR="008C6F70" w:rsidRPr="007D27C9" w:rsidRDefault="008C6F70" w:rsidP="00ED38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BF844" w14:textId="3510F59A" w:rsidR="008C6F70" w:rsidRPr="007D27C9" w:rsidRDefault="008C6F70" w:rsidP="008C6F7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27C9">
        <w:rPr>
          <w:rFonts w:ascii="Times New Roman" w:hAnsi="Times New Roman" w:cs="Times New Roman"/>
          <w:b/>
          <w:bCs/>
          <w:sz w:val="28"/>
          <w:szCs w:val="28"/>
        </w:rPr>
        <w:t>BUON LAVORO</w:t>
      </w:r>
      <w:r w:rsidR="000E37A6" w:rsidRPr="007D27C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6AAF18E" w14:textId="0BC63D71" w:rsidR="000E37A6" w:rsidRPr="007D27C9" w:rsidRDefault="000E37A6" w:rsidP="008C6F7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27C9">
        <w:rPr>
          <w:rFonts w:ascii="Times New Roman" w:hAnsi="Times New Roman" w:cs="Times New Roman"/>
          <w:b/>
          <w:bCs/>
          <w:sz w:val="28"/>
          <w:szCs w:val="28"/>
        </w:rPr>
        <w:t xml:space="preserve">BACI </w:t>
      </w:r>
      <w:r w:rsidR="00CA3803" w:rsidRPr="007D2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27C9">
        <w:rPr>
          <w:rFonts w:ascii="Times New Roman" w:hAnsi="Times New Roman" w:cs="Times New Roman"/>
          <w:b/>
          <w:bCs/>
          <w:sz w:val="28"/>
          <w:szCs w:val="28"/>
        </w:rPr>
        <w:t>BACI</w:t>
      </w:r>
      <w:proofErr w:type="spellEnd"/>
      <w:proofErr w:type="gramEnd"/>
      <w:r w:rsidRPr="007D27C9">
        <w:rPr>
          <w:rFonts w:ascii="Times New Roman" w:hAnsi="Times New Roman" w:cs="Times New Roman"/>
          <w:b/>
          <w:bCs/>
          <w:sz w:val="28"/>
          <w:szCs w:val="28"/>
        </w:rPr>
        <w:t xml:space="preserve"> MAESTRA MENA</w:t>
      </w:r>
    </w:p>
    <w:sectPr w:rsidR="000E37A6" w:rsidRPr="007D27C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7403" w14:textId="77777777" w:rsidR="002355D9" w:rsidRDefault="002355D9" w:rsidP="002355D9">
      <w:pPr>
        <w:spacing w:after="0" w:line="240" w:lineRule="auto"/>
      </w:pPr>
      <w:r>
        <w:separator/>
      </w:r>
    </w:p>
  </w:endnote>
  <w:endnote w:type="continuationSeparator" w:id="0">
    <w:p w14:paraId="7FA103F8" w14:textId="77777777" w:rsidR="002355D9" w:rsidRDefault="002355D9" w:rsidP="002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9455740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FA8608C" w14:textId="4C24C73A" w:rsidR="002355D9" w:rsidRDefault="002355D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2922" wp14:editId="5C127C7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1BFCA9" w14:textId="77777777" w:rsidR="002355D9" w:rsidRDefault="002355D9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92922"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FsP+84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021BFCA9" w14:textId="77777777" w:rsidR="002355D9" w:rsidRDefault="002355D9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6F6B9812" w14:textId="77777777" w:rsidR="002355D9" w:rsidRDefault="002355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8EA4" w14:textId="77777777" w:rsidR="002355D9" w:rsidRDefault="002355D9" w:rsidP="002355D9">
      <w:pPr>
        <w:spacing w:after="0" w:line="240" w:lineRule="auto"/>
      </w:pPr>
      <w:r>
        <w:separator/>
      </w:r>
    </w:p>
  </w:footnote>
  <w:footnote w:type="continuationSeparator" w:id="0">
    <w:p w14:paraId="364A511D" w14:textId="77777777" w:rsidR="002355D9" w:rsidRDefault="002355D9" w:rsidP="0023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1E"/>
    <w:rsid w:val="000159CC"/>
    <w:rsid w:val="000232A7"/>
    <w:rsid w:val="00024534"/>
    <w:rsid w:val="00032CEE"/>
    <w:rsid w:val="0003361D"/>
    <w:rsid w:val="00040B8E"/>
    <w:rsid w:val="00043DD9"/>
    <w:rsid w:val="00057032"/>
    <w:rsid w:val="00072A9F"/>
    <w:rsid w:val="00077EAD"/>
    <w:rsid w:val="00085DA7"/>
    <w:rsid w:val="00093B6B"/>
    <w:rsid w:val="00093DE3"/>
    <w:rsid w:val="000C3C7B"/>
    <w:rsid w:val="000D5DF4"/>
    <w:rsid w:val="000E37A6"/>
    <w:rsid w:val="000F0A39"/>
    <w:rsid w:val="0010175B"/>
    <w:rsid w:val="00111CD0"/>
    <w:rsid w:val="00151905"/>
    <w:rsid w:val="00155B70"/>
    <w:rsid w:val="001600A6"/>
    <w:rsid w:val="001B0388"/>
    <w:rsid w:val="001B7D8E"/>
    <w:rsid w:val="002114FC"/>
    <w:rsid w:val="002223E0"/>
    <w:rsid w:val="00224830"/>
    <w:rsid w:val="00227C71"/>
    <w:rsid w:val="002355D9"/>
    <w:rsid w:val="002B7798"/>
    <w:rsid w:val="00313696"/>
    <w:rsid w:val="00357FE8"/>
    <w:rsid w:val="00362902"/>
    <w:rsid w:val="00376A68"/>
    <w:rsid w:val="0039571E"/>
    <w:rsid w:val="003A0E1A"/>
    <w:rsid w:val="003B2312"/>
    <w:rsid w:val="003B7324"/>
    <w:rsid w:val="003C2EC7"/>
    <w:rsid w:val="003E0FA0"/>
    <w:rsid w:val="003F616F"/>
    <w:rsid w:val="00461EAF"/>
    <w:rsid w:val="004E0E74"/>
    <w:rsid w:val="00510CC5"/>
    <w:rsid w:val="00525B6D"/>
    <w:rsid w:val="00531152"/>
    <w:rsid w:val="00546E96"/>
    <w:rsid w:val="00567C51"/>
    <w:rsid w:val="005A4044"/>
    <w:rsid w:val="005C1217"/>
    <w:rsid w:val="005E5F07"/>
    <w:rsid w:val="005F70B6"/>
    <w:rsid w:val="00671556"/>
    <w:rsid w:val="006A22F8"/>
    <w:rsid w:val="006D67FE"/>
    <w:rsid w:val="006E7F6C"/>
    <w:rsid w:val="00744567"/>
    <w:rsid w:val="00745D76"/>
    <w:rsid w:val="007550AE"/>
    <w:rsid w:val="007B5589"/>
    <w:rsid w:val="007C2FB9"/>
    <w:rsid w:val="007C3A90"/>
    <w:rsid w:val="007C729E"/>
    <w:rsid w:val="007D27C9"/>
    <w:rsid w:val="007D53F3"/>
    <w:rsid w:val="007E0969"/>
    <w:rsid w:val="007E0A2D"/>
    <w:rsid w:val="007E1167"/>
    <w:rsid w:val="007F0A11"/>
    <w:rsid w:val="007F2A9C"/>
    <w:rsid w:val="007F5344"/>
    <w:rsid w:val="008024C6"/>
    <w:rsid w:val="00810EAE"/>
    <w:rsid w:val="008772AA"/>
    <w:rsid w:val="008B4CCD"/>
    <w:rsid w:val="008C6F70"/>
    <w:rsid w:val="008D0B0F"/>
    <w:rsid w:val="00910528"/>
    <w:rsid w:val="009159B4"/>
    <w:rsid w:val="009256D4"/>
    <w:rsid w:val="00925E24"/>
    <w:rsid w:val="00943D93"/>
    <w:rsid w:val="009A1B95"/>
    <w:rsid w:val="009B58F2"/>
    <w:rsid w:val="009E4934"/>
    <w:rsid w:val="00A10900"/>
    <w:rsid w:val="00A16391"/>
    <w:rsid w:val="00A35782"/>
    <w:rsid w:val="00A479BD"/>
    <w:rsid w:val="00A53946"/>
    <w:rsid w:val="00A76950"/>
    <w:rsid w:val="00AE1A4A"/>
    <w:rsid w:val="00AE4ACF"/>
    <w:rsid w:val="00AF6B35"/>
    <w:rsid w:val="00B01839"/>
    <w:rsid w:val="00B32C7D"/>
    <w:rsid w:val="00B64C3D"/>
    <w:rsid w:val="00B91324"/>
    <w:rsid w:val="00BA1CF0"/>
    <w:rsid w:val="00BC5122"/>
    <w:rsid w:val="00BD7149"/>
    <w:rsid w:val="00BF2D0C"/>
    <w:rsid w:val="00C24EF6"/>
    <w:rsid w:val="00C60935"/>
    <w:rsid w:val="00C62ED2"/>
    <w:rsid w:val="00C8386E"/>
    <w:rsid w:val="00CA3803"/>
    <w:rsid w:val="00CB43CE"/>
    <w:rsid w:val="00CE2569"/>
    <w:rsid w:val="00CE5445"/>
    <w:rsid w:val="00CE706F"/>
    <w:rsid w:val="00D361EF"/>
    <w:rsid w:val="00D6094D"/>
    <w:rsid w:val="00D61C80"/>
    <w:rsid w:val="00D63B93"/>
    <w:rsid w:val="00D63EDC"/>
    <w:rsid w:val="00D72B6B"/>
    <w:rsid w:val="00DA780B"/>
    <w:rsid w:val="00DB126A"/>
    <w:rsid w:val="00DB7C24"/>
    <w:rsid w:val="00DC3F42"/>
    <w:rsid w:val="00E66898"/>
    <w:rsid w:val="00E67A12"/>
    <w:rsid w:val="00EA1A13"/>
    <w:rsid w:val="00EC4D86"/>
    <w:rsid w:val="00ED38D1"/>
    <w:rsid w:val="00EE7508"/>
    <w:rsid w:val="00EF3FD1"/>
    <w:rsid w:val="00F43D59"/>
    <w:rsid w:val="00F5141D"/>
    <w:rsid w:val="00F671A6"/>
    <w:rsid w:val="00F92E51"/>
    <w:rsid w:val="00F938DF"/>
    <w:rsid w:val="00FA5FFF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7531D"/>
  <w15:chartTrackingRefBased/>
  <w15:docId w15:val="{2E91A7A9-7A67-4EB9-96E2-2064338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3C7B"/>
    <w:rPr>
      <w:b/>
      <w:bCs/>
    </w:rPr>
  </w:style>
  <w:style w:type="character" w:styleId="Enfasicorsivo">
    <w:name w:val="Emphasis"/>
    <w:basedOn w:val="Carpredefinitoparagrafo"/>
    <w:uiPriority w:val="20"/>
    <w:qFormat/>
    <w:rsid w:val="009159B4"/>
    <w:rPr>
      <w:i/>
      <w:iCs/>
    </w:rPr>
  </w:style>
  <w:style w:type="table" w:styleId="Grigliatabella">
    <w:name w:val="Table Grid"/>
    <w:basedOn w:val="Tabellanormale"/>
    <w:uiPriority w:val="39"/>
    <w:rsid w:val="0001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5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5D9"/>
  </w:style>
  <w:style w:type="paragraph" w:styleId="Pidipagina">
    <w:name w:val="footer"/>
    <w:basedOn w:val="Normale"/>
    <w:link w:val="PidipaginaCarattere"/>
    <w:uiPriority w:val="99"/>
    <w:unhideWhenUsed/>
    <w:rsid w:val="00235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vitale</dc:creator>
  <cp:keywords/>
  <dc:description/>
  <cp:lastModifiedBy>filomena vitale</cp:lastModifiedBy>
  <cp:revision>120</cp:revision>
  <dcterms:created xsi:type="dcterms:W3CDTF">2020-03-18T22:00:00Z</dcterms:created>
  <dcterms:modified xsi:type="dcterms:W3CDTF">2020-03-22T11:32:00Z</dcterms:modified>
</cp:coreProperties>
</file>