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6B" w:rsidRPr="007E6F6B" w:rsidRDefault="007E6F6B" w:rsidP="007E6F6B">
      <w:pPr>
        <w:jc w:val="center"/>
        <w:rPr>
          <w:b/>
        </w:rPr>
      </w:pPr>
      <w:r w:rsidRPr="007E6F6B">
        <w:rPr>
          <w:b/>
        </w:rPr>
        <w:t>Didattica a distanza</w:t>
      </w:r>
    </w:p>
    <w:p w:rsidR="007E6F6B" w:rsidRPr="007E6F6B" w:rsidRDefault="007E6F6B" w:rsidP="007E6F6B">
      <w:pPr>
        <w:rPr>
          <w:b/>
        </w:rPr>
      </w:pPr>
      <w:r w:rsidRPr="007E6F6B">
        <w:rPr>
          <w:b/>
        </w:rPr>
        <w:t>ASSEGNO DAL 23/03/2020 AL 27/03/2020</w:t>
      </w:r>
    </w:p>
    <w:p w:rsidR="007E6F6B" w:rsidRPr="007E6F6B" w:rsidRDefault="007E6F6B" w:rsidP="007E6F6B">
      <w:pPr>
        <w:rPr>
          <w:b/>
        </w:rPr>
      </w:pPr>
      <w:r w:rsidRPr="007E6F6B">
        <w:rPr>
          <w:b/>
        </w:rPr>
        <w:t>Classe V sez. C</w:t>
      </w:r>
    </w:p>
    <w:p w:rsidR="007E6F6B" w:rsidRDefault="007E6F6B" w:rsidP="007E6F6B">
      <w:r>
        <w:t xml:space="preserve">Grammatica: pag.122-123-124-125-137- libro di testo. </w:t>
      </w:r>
      <w:proofErr w:type="gramStart"/>
      <w:r>
        <w:t>Video :</w:t>
      </w:r>
      <w:proofErr w:type="gramEnd"/>
      <w:r>
        <w:t xml:space="preserve"> Analisi logica.</w:t>
      </w:r>
    </w:p>
    <w:p w:rsidR="007E6F6B" w:rsidRDefault="007E6F6B" w:rsidP="007E6F6B">
      <w:r>
        <w:t xml:space="preserve"> Attività: lavora sulle schede.</w:t>
      </w:r>
    </w:p>
    <w:p w:rsidR="007E6F6B" w:rsidRDefault="007E6F6B" w:rsidP="007E6F6B">
      <w:r>
        <w:t xml:space="preserve">Letture: pag.136-137-138-139- libro di testo </w:t>
      </w:r>
    </w:p>
    <w:p w:rsidR="007E6F6B" w:rsidRDefault="007E6F6B" w:rsidP="007E6F6B">
      <w:r>
        <w:t>Testo descrittivo:” Una bellissima giornata di primavera”</w:t>
      </w:r>
    </w:p>
    <w:p w:rsidR="007E6F6B" w:rsidRDefault="007E6F6B" w:rsidP="007E6F6B">
      <w:r>
        <w:t>Scrivi un testo utilizzando lo schema sui dati sensoriali di pag.136 del libro di letture.</w:t>
      </w:r>
    </w:p>
    <w:p w:rsidR="007E6F6B" w:rsidRDefault="000F1D87" w:rsidP="000F1D87">
      <w:r>
        <w:t xml:space="preserve">Mi raccomando per qualsiasi problema, potete chiamarmi o contattarmi su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>.</w:t>
      </w:r>
      <w:r w:rsidRPr="000F1D87">
        <w:t xml:space="preserve"> </w:t>
      </w:r>
      <w:r>
        <w:t>Buon lavoro ragazzi!</w:t>
      </w:r>
    </w:p>
    <w:p w:rsidR="007E6F6B" w:rsidRDefault="007E6F6B">
      <w:bookmarkStart w:id="0" w:name="_GoBack"/>
      <w:bookmarkEnd w:id="0"/>
    </w:p>
    <w:sectPr w:rsidR="007E6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6B"/>
    <w:rsid w:val="000F1D87"/>
    <w:rsid w:val="007E6F6B"/>
    <w:rsid w:val="00E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4899"/>
  <w15:chartTrackingRefBased/>
  <w15:docId w15:val="{F34EC7B3-9FF2-4849-A26B-C010BAD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2020-03-23T06:51:00Z</dcterms:created>
  <dcterms:modified xsi:type="dcterms:W3CDTF">2020-03-23T07:09:00Z</dcterms:modified>
</cp:coreProperties>
</file>