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CE" w:rsidRDefault="000A1BCE"/>
    <w:p w:rsidR="00432DFF" w:rsidRDefault="00432DFF"/>
    <w:p w:rsidR="00432DFF" w:rsidRDefault="00432DFF">
      <w:r>
        <w:t xml:space="preserve">DIDATTICA A DISTANZA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CLASSE. V SEZ. C</w:t>
      </w:r>
    </w:p>
    <w:p w:rsidR="00432DFF" w:rsidRPr="007E03F2" w:rsidRDefault="00432DFF" w:rsidP="007E03F2">
      <w:pPr>
        <w:jc w:val="center"/>
        <w:rPr>
          <w:b/>
        </w:rPr>
      </w:pPr>
      <w:r w:rsidRPr="007E03F2">
        <w:rPr>
          <w:b/>
        </w:rPr>
        <w:t>ASSEGNO</w:t>
      </w:r>
    </w:p>
    <w:p w:rsidR="00432DFF" w:rsidRPr="007E03F2" w:rsidRDefault="00432DFF">
      <w:pPr>
        <w:rPr>
          <w:b/>
        </w:rPr>
      </w:pPr>
      <w:r w:rsidRPr="007E03F2">
        <w:rPr>
          <w:b/>
        </w:rPr>
        <w:t>Mercoledì 15/04/2020</w:t>
      </w:r>
    </w:p>
    <w:p w:rsidR="00432DFF" w:rsidRDefault="002C7530">
      <w:r>
        <w:t>Grammatica: esegui attività pag. 129,130,140 e 141.</w:t>
      </w:r>
    </w:p>
    <w:p w:rsidR="002C7530" w:rsidRDefault="002C7530">
      <w:r>
        <w:t>Ruota dei complementi: la maestra vi allega scheda per chi l’avesse persa e vi sarà utile in analisi logica.</w:t>
      </w:r>
    </w:p>
    <w:p w:rsidR="002C7530" w:rsidRPr="007E03F2" w:rsidRDefault="00E6709E">
      <w:pPr>
        <w:rPr>
          <w:b/>
        </w:rPr>
      </w:pPr>
      <w:r w:rsidRPr="007E03F2">
        <w:rPr>
          <w:b/>
        </w:rPr>
        <w:t>Giovedì 16/</w:t>
      </w:r>
      <w:r w:rsidR="002C7530" w:rsidRPr="007E03F2">
        <w:rPr>
          <w:b/>
        </w:rPr>
        <w:t>04/2020</w:t>
      </w:r>
    </w:p>
    <w:p w:rsidR="002C7530" w:rsidRDefault="002C7530">
      <w:r>
        <w:t>Esegui sul quaderno l’analisi logica e grammaticale delle seguenti frasi</w:t>
      </w:r>
    </w:p>
    <w:p w:rsidR="002C7530" w:rsidRDefault="002C7530" w:rsidP="002C7530">
      <w:pPr>
        <w:pStyle w:val="Paragrafoelenco"/>
        <w:numPr>
          <w:ilvl w:val="0"/>
          <w:numId w:val="1"/>
        </w:numPr>
      </w:pPr>
      <w:r>
        <w:t>Il vento scuote i rami degli alberi.</w:t>
      </w:r>
    </w:p>
    <w:p w:rsidR="002C7530" w:rsidRDefault="002C7530" w:rsidP="002C7530">
      <w:pPr>
        <w:pStyle w:val="Paragrafoelenco"/>
        <w:numPr>
          <w:ilvl w:val="0"/>
          <w:numId w:val="1"/>
        </w:numPr>
      </w:pPr>
      <w:r>
        <w:t>Marta ha invitato Ludovico alla sua festa di compleanno.</w:t>
      </w:r>
    </w:p>
    <w:p w:rsidR="002C7530" w:rsidRDefault="002C7530" w:rsidP="002C7530">
      <w:pPr>
        <w:pStyle w:val="Paragrafoelenco"/>
        <w:numPr>
          <w:ilvl w:val="0"/>
          <w:numId w:val="1"/>
        </w:numPr>
      </w:pPr>
      <w:r>
        <w:t>La cassiera finirà il suo turno alle diciannove e trenta.</w:t>
      </w:r>
    </w:p>
    <w:p w:rsidR="002C7530" w:rsidRDefault="002C7530" w:rsidP="002C7530">
      <w:r>
        <w:t xml:space="preserve">Letture: </w:t>
      </w:r>
      <w:r w:rsidR="007E03F2">
        <w:t>pag.144 e 145</w:t>
      </w:r>
      <w:r w:rsidR="00E6709E">
        <w:t xml:space="preserve"> con attività</w:t>
      </w:r>
    </w:p>
    <w:p w:rsidR="00E6709E" w:rsidRPr="007E03F2" w:rsidRDefault="00E6709E" w:rsidP="002C7530">
      <w:pPr>
        <w:rPr>
          <w:b/>
        </w:rPr>
      </w:pPr>
      <w:r w:rsidRPr="007E03F2">
        <w:rPr>
          <w:b/>
        </w:rPr>
        <w:t>Venerdì 17/04/2020</w:t>
      </w:r>
    </w:p>
    <w:p w:rsidR="00E6709E" w:rsidRDefault="00E6709E" w:rsidP="002C7530">
      <w:r>
        <w:t>Grammatica. Esegui analisi logica e grammaticale delle seguenti frasi</w:t>
      </w:r>
    </w:p>
    <w:p w:rsidR="00E6709E" w:rsidRDefault="00E6709E" w:rsidP="00E6709E">
      <w:pPr>
        <w:pStyle w:val="Paragrafoelenco"/>
        <w:numPr>
          <w:ilvl w:val="0"/>
          <w:numId w:val="2"/>
        </w:numPr>
      </w:pPr>
      <w:r>
        <w:t>Il gatto di Chiara gioca in giardino</w:t>
      </w:r>
    </w:p>
    <w:p w:rsidR="00E6709E" w:rsidRDefault="00E6709E" w:rsidP="00E6709E">
      <w:pPr>
        <w:pStyle w:val="Paragrafoelenco"/>
        <w:numPr>
          <w:ilvl w:val="0"/>
          <w:numId w:val="2"/>
        </w:numPr>
      </w:pPr>
      <w:r>
        <w:t>Ieri mattina, a casa di Mario, la nonna ha preparato una torta di mele.</w:t>
      </w:r>
    </w:p>
    <w:p w:rsidR="00E6709E" w:rsidRDefault="00E6709E" w:rsidP="00E6709E">
      <w:pPr>
        <w:pStyle w:val="Paragrafoelenco"/>
        <w:numPr>
          <w:ilvl w:val="0"/>
          <w:numId w:val="2"/>
        </w:numPr>
      </w:pPr>
      <w:r>
        <w:t xml:space="preserve">Quest’estate andremo a Gallipoli e allo stabilimento balneare di Lucia. </w:t>
      </w:r>
    </w:p>
    <w:p w:rsidR="00E6709E" w:rsidRDefault="00E6709E" w:rsidP="00E6709E">
      <w:r>
        <w:t xml:space="preserve">Letture:  </w:t>
      </w:r>
      <w:r w:rsidR="007E03F2">
        <w:t>pag.146 e 147 con attività.</w:t>
      </w:r>
      <w:bookmarkStart w:id="0" w:name="_GoBack"/>
      <w:bookmarkEnd w:id="0"/>
    </w:p>
    <w:sectPr w:rsidR="00E67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5E0"/>
    <w:multiLevelType w:val="hybridMultilevel"/>
    <w:tmpl w:val="8EB08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4595"/>
    <w:multiLevelType w:val="hybridMultilevel"/>
    <w:tmpl w:val="2A461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F"/>
    <w:rsid w:val="000A1BCE"/>
    <w:rsid w:val="002C7530"/>
    <w:rsid w:val="00432DFF"/>
    <w:rsid w:val="007E03F2"/>
    <w:rsid w:val="00E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3983"/>
  <w15:chartTrackingRefBased/>
  <w15:docId w15:val="{147A6F2D-DC6B-4E3F-BCA0-B1A516B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2020-04-14T07:07:00Z</dcterms:created>
  <dcterms:modified xsi:type="dcterms:W3CDTF">2020-04-14T07:43:00Z</dcterms:modified>
</cp:coreProperties>
</file>