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4B" w:rsidRDefault="0038454B"/>
    <w:p w:rsidR="0038454B" w:rsidRDefault="0019466B">
      <w:r>
        <w:t xml:space="preserve">DIDATTICA A DISTANZA </w:t>
      </w:r>
    </w:p>
    <w:p w:rsidR="0019466B" w:rsidRDefault="0019466B">
      <w:r>
        <w:t xml:space="preserve">CLASSE : V sez. </w:t>
      </w:r>
      <w:bookmarkStart w:id="0" w:name="_GoBack"/>
      <w:bookmarkEnd w:id="0"/>
      <w:r>
        <w:t>C</w:t>
      </w:r>
    </w:p>
    <w:p w:rsidR="0019466B" w:rsidRDefault="0019466B"/>
    <w:p w:rsidR="0019466B" w:rsidRDefault="0019466B"/>
    <w:p w:rsidR="0019466B" w:rsidRDefault="0019466B"/>
    <w:p w:rsidR="0038454B" w:rsidRDefault="0038454B"/>
    <w:p w:rsidR="0038454B" w:rsidRDefault="00733383">
      <w:r>
        <w:rPr>
          <w:noProof/>
          <w:lang w:eastAsia="it-IT"/>
        </w:rPr>
        <w:drawing>
          <wp:inline distT="0" distB="0" distL="0" distR="0" wp14:anchorId="6B80F121" wp14:editId="72F0791E">
            <wp:extent cx="6676496" cy="4010025"/>
            <wp:effectExtent l="0" t="0" r="0" b="0"/>
            <wp:docPr id="1" name="Immagine 1" descr="TESTO DESCRITTIVO&quot; MAPPA | Mappe, Testiere e Ordine alfabe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O DESCRITTIVO&quot; MAPPA | Mappe, Testiere e Ordine alfabetic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445" cy="401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5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4B"/>
    <w:rsid w:val="0019466B"/>
    <w:rsid w:val="0038454B"/>
    <w:rsid w:val="0073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5152"/>
  <w15:chartTrackingRefBased/>
  <w15:docId w15:val="{E6DF6964-106E-4552-8DFF-B09458A8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2020-04-13T09:19:00Z</dcterms:created>
  <dcterms:modified xsi:type="dcterms:W3CDTF">2020-04-13T09:38:00Z</dcterms:modified>
</cp:coreProperties>
</file>